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635324165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4172D7" w:rsidRDefault="00877EC8" w:rsidP="002D64BE">
      <w:pPr>
        <w:spacing w:line="276" w:lineRule="auto"/>
        <w:ind w:left="284" w:righ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D64BE">
        <w:rPr>
          <w:rFonts w:ascii="Arial" w:hAnsi="Arial" w:cs="Arial"/>
          <w:b/>
          <w:bCs/>
          <w:color w:val="000000"/>
          <w:sz w:val="22"/>
          <w:szCs w:val="22"/>
        </w:rPr>
        <w:t>Modyfikacja granic TMA Gdańsk</w:t>
      </w:r>
    </w:p>
    <w:p w:rsidR="002D64BE" w:rsidRPr="0026525E" w:rsidRDefault="002D64BE" w:rsidP="002D64BE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1D73C7" w:rsidRPr="00A80AD5" w:rsidRDefault="001D73C7" w:rsidP="001D73C7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1D73C7" w:rsidRPr="00DA5EB0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hyperlink r:id="rId9" w:history="1">
        <w:r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>
        <w:rPr>
          <w:rStyle w:val="Hipercze"/>
          <w:rFonts w:ascii="Arial" w:hAnsi="Arial" w:cs="Arial"/>
          <w:bCs/>
          <w:i/>
          <w:color w:val="auto"/>
          <w:u w:val="none"/>
        </w:rPr>
        <w:t>CTR klasa D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:rsidR="001D73C7" w:rsidRPr="00BC2012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f</w:t>
      </w:r>
      <w:r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29</w:t>
      </w:r>
    </w:p>
    <w:p w:rsidR="00A62886" w:rsidRPr="00BC2012" w:rsidRDefault="00A62886" w:rsidP="001D73C7">
      <w:pPr>
        <w:rPr>
          <w:rFonts w:ascii="Arial" w:hAnsi="Arial" w:cs="Arial"/>
          <w:bCs/>
        </w:rPr>
      </w:pP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1B" w:rsidRDefault="00A02A1B">
      <w:r>
        <w:separator/>
      </w:r>
    </w:p>
  </w:endnote>
  <w:endnote w:type="continuationSeparator" w:id="0">
    <w:p w:rsidR="00A02A1B" w:rsidRDefault="00A0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1B" w:rsidRDefault="00A02A1B">
      <w:r>
        <w:separator/>
      </w:r>
    </w:p>
  </w:footnote>
  <w:footnote w:type="continuationSeparator" w:id="0">
    <w:p w:rsidR="00A02A1B" w:rsidRDefault="00A0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F7854"/>
    <w:rsid w:val="00121D16"/>
    <w:rsid w:val="00150073"/>
    <w:rsid w:val="0015674F"/>
    <w:rsid w:val="001A01AC"/>
    <w:rsid w:val="001D73C7"/>
    <w:rsid w:val="00212DF9"/>
    <w:rsid w:val="0025666F"/>
    <w:rsid w:val="00287ECF"/>
    <w:rsid w:val="002A2D3A"/>
    <w:rsid w:val="002D64BE"/>
    <w:rsid w:val="002F4DB9"/>
    <w:rsid w:val="00390E5D"/>
    <w:rsid w:val="0039392A"/>
    <w:rsid w:val="003A57C4"/>
    <w:rsid w:val="003C6BC8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106B"/>
    <w:rsid w:val="00877EC8"/>
    <w:rsid w:val="008A0CB6"/>
    <w:rsid w:val="008C1067"/>
    <w:rsid w:val="00A02A1B"/>
    <w:rsid w:val="00A57B55"/>
    <w:rsid w:val="00A62886"/>
    <w:rsid w:val="00A80AD5"/>
    <w:rsid w:val="00AF0A2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7034"/>
    <w:rsid w:val="00E234B0"/>
    <w:rsid w:val="00E23982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0942D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1696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9</cp:revision>
  <cp:lastPrinted>2013-01-30T11:32:00Z</cp:lastPrinted>
  <dcterms:created xsi:type="dcterms:W3CDTF">2017-10-30T13:31:00Z</dcterms:created>
  <dcterms:modified xsi:type="dcterms:W3CDTF">2019-11-15T10:56:00Z</dcterms:modified>
</cp:coreProperties>
</file>