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86" w:rsidRDefault="00A62886">
      <w:pPr>
        <w:rPr>
          <w:rFonts w:ascii="Arial" w:hAnsi="Arial" w:cs="Arial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>
        <w:object w:dxaOrig="9795" w:dyaOrig="2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87.75pt" o:ole="">
            <v:imagedata r:id="rId7" o:title=""/>
          </v:shape>
          <o:OLEObject Type="Embed" ProgID="CorelDRAW.Graphic.12" ShapeID="_x0000_i1025" DrawAspect="Content" ObjectID="_1606292998" r:id="rId8"/>
        </w:object>
      </w:r>
      <w:r>
        <w:tab/>
      </w:r>
    </w:p>
    <w:p w:rsidR="00A62886" w:rsidRPr="006F0E96" w:rsidRDefault="00A62886" w:rsidP="006F0E96">
      <w:pPr>
        <w:pStyle w:val="Tekstpodstawowy"/>
        <w:spacing w:line="288" w:lineRule="auto"/>
        <w:rPr>
          <w:rFonts w:ascii="Arial Narrow" w:hAnsi="Arial Narrow"/>
          <w:b/>
          <w:bCs/>
          <w:sz w:val="24"/>
          <w:szCs w:val="24"/>
        </w:rPr>
      </w:pPr>
      <w:r w:rsidRPr="006F0E96">
        <w:rPr>
          <w:rFonts w:ascii="Arial Narrow" w:hAnsi="Arial Narrow"/>
          <w:b/>
          <w:bCs/>
          <w:sz w:val="24"/>
          <w:szCs w:val="24"/>
        </w:rPr>
        <w:t xml:space="preserve">KONSULTACJE SPOŁECZNE </w:t>
      </w:r>
    </w:p>
    <w:p w:rsidR="00A62886" w:rsidRDefault="00A53676" w:rsidP="00BF0B8E">
      <w:pPr>
        <w:pStyle w:val="Stopka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bCs/>
          <w:color w:val="000000"/>
          <w:szCs w:val="22"/>
        </w:rPr>
      </w:pPr>
      <w:r w:rsidRPr="00A53676">
        <w:rPr>
          <w:rFonts w:ascii="Arial Narrow" w:hAnsi="Arial Narrow" w:cs="Arial"/>
          <w:b/>
          <w:bCs/>
          <w:color w:val="000000"/>
          <w:szCs w:val="22"/>
        </w:rPr>
        <w:t>Zmiana granic TMA EPWA i TSA 02</w:t>
      </w:r>
    </w:p>
    <w:p w:rsidR="00BF0B8E" w:rsidRPr="004956C8" w:rsidRDefault="00BF0B8E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62886" w:rsidRDefault="00A62886">
      <w:pPr>
        <w:pStyle w:val="Nagwek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</w:p>
    <w:p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151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A62886" w:rsidRDefault="00A62886">
      <w:pPr>
        <w:pStyle w:val="Nagwek1"/>
      </w:pPr>
    </w:p>
    <w:p w:rsidR="00A62886" w:rsidRDefault="00A62886" w:rsidP="00A62886">
      <w:pPr>
        <w:pStyle w:val="Nagwek1"/>
      </w:pPr>
      <w:r>
        <w:t xml:space="preserve">II Uwagi/propozycje w zakresie konsultacji społecznych </w:t>
      </w:r>
    </w:p>
    <w:p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87"/>
        <w:gridCol w:w="568"/>
        <w:gridCol w:w="969"/>
      </w:tblGrid>
      <w:tr w:rsidR="00D75BBA" w:rsidTr="00BD2966">
        <w:trPr>
          <w:cantSplit/>
          <w:trHeight w:val="838"/>
        </w:trPr>
        <w:tc>
          <w:tcPr>
            <w:tcW w:w="41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1.                                           </w:t>
            </w:r>
          </w:p>
        </w:tc>
        <w:tc>
          <w:tcPr>
            <w:tcW w:w="72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Pr="00ED6E0E" w:rsidRDefault="00D75BBA" w:rsidP="0040547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Fonts w:ascii="Arial" w:hAnsi="Arial" w:cs="Arial"/>
              </w:rPr>
              <w:t>Czy  wdrożenie zaproponowanej zmiany wpłynie na Pana</w:t>
            </w:r>
            <w:r w:rsidR="00B0444B">
              <w:rPr>
                <w:rFonts w:ascii="Arial" w:hAnsi="Arial" w:cs="Arial"/>
              </w:rPr>
              <w:t>/Pani</w:t>
            </w:r>
            <w:r w:rsidRPr="00ED6E0E">
              <w:rPr>
                <w:rFonts w:ascii="Arial" w:hAnsi="Arial" w:cs="Arial"/>
              </w:rPr>
              <w:t xml:space="preserve"> działalność lotniczą</w:t>
            </w:r>
            <w:r>
              <w:rPr>
                <w:rFonts w:ascii="Arial" w:hAnsi="Arial" w:cs="Arial"/>
              </w:rPr>
              <w:t>.?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BD2966" w:rsidTr="00BD2966">
        <w:trPr>
          <w:cantSplit/>
          <w:trHeight w:val="838"/>
        </w:trPr>
        <w:tc>
          <w:tcPr>
            <w:tcW w:w="412" w:type="dxa"/>
            <w:vAlign w:val="center"/>
          </w:tcPr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800" w:type="dxa"/>
            <w:gridSpan w:val="3"/>
            <w:vAlign w:val="center"/>
          </w:tcPr>
          <w:p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</w:tr>
    </w:tbl>
    <w:p w:rsidR="00A62886" w:rsidRDefault="00A62886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7232"/>
        <w:gridCol w:w="902"/>
        <w:gridCol w:w="366"/>
      </w:tblGrid>
      <w:tr w:rsidR="00A62886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A62886" w:rsidRDefault="004172D7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A62886" w:rsidRPr="00896342" w:rsidRDefault="006E3FC3" w:rsidP="006E3FC3">
            <w:pPr>
              <w:spacing w:line="24" w:lineRule="atLeast"/>
              <w:rPr>
                <w:rFonts w:cs="Arial"/>
                <w:sz w:val="22"/>
              </w:rPr>
            </w:pPr>
            <w:r>
              <w:rPr>
                <w:rStyle w:val="hps"/>
                <w:rFonts w:ascii="Arial" w:hAnsi="Arial"/>
              </w:rPr>
              <w:t>Uwagi do zaproponowanej zmiany</w:t>
            </w:r>
          </w:p>
        </w:tc>
      </w:tr>
      <w:tr w:rsidR="00A62886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42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A62886" w:rsidRDefault="00A62886" w:rsidP="00A6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:rsidR="00A62886" w:rsidRDefault="00A62886">
      <w:pPr>
        <w:rPr>
          <w:rFonts w:ascii="Arial" w:hAnsi="Arial" w:cs="Arial"/>
          <w:b/>
          <w:bCs/>
        </w:rPr>
      </w:pPr>
    </w:p>
    <w:p w:rsidR="00A62886" w:rsidRPr="00A80AD5" w:rsidRDefault="00A62886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203A0E">
        <w:rPr>
          <w:rFonts w:ascii="Arial" w:hAnsi="Arial" w:cs="Arial"/>
          <w:bCs/>
        </w:rPr>
        <w:t>rogą mail</w:t>
      </w:r>
      <w:r w:rsidRPr="00BC2012">
        <w:rPr>
          <w:rFonts w:ascii="Arial" w:hAnsi="Arial" w:cs="Arial"/>
          <w:bCs/>
        </w:rPr>
        <w:t xml:space="preserve">ową na adres </w:t>
      </w:r>
      <w:r w:rsidR="00854F39">
        <w:rPr>
          <w:rFonts w:ascii="Arial" w:hAnsi="Arial" w:cs="Arial"/>
          <w:bCs/>
        </w:rPr>
        <w:t>–</w:t>
      </w:r>
      <w:r w:rsidRPr="00BC2012">
        <w:rPr>
          <w:rFonts w:ascii="Arial" w:hAnsi="Arial" w:cs="Arial"/>
          <w:bCs/>
        </w:rPr>
        <w:t xml:space="preserve"> </w:t>
      </w:r>
      <w:hyperlink r:id="rId9" w:history="1">
        <w:r w:rsidR="00854F39" w:rsidRPr="00843A7A">
          <w:rPr>
            <w:rStyle w:val="Hipercze"/>
            <w:rFonts w:ascii="Arial" w:hAnsi="Arial" w:cs="Arial"/>
            <w:bCs/>
          </w:rPr>
          <w:t>asm1@pansa.pl</w:t>
        </w:r>
      </w:hyperlink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Pr="00BC2012">
        <w:rPr>
          <w:rFonts w:ascii="Arial" w:hAnsi="Arial" w:cs="Arial"/>
          <w:bCs/>
        </w:rPr>
        <w:t>aksem na numer - 225745729</w:t>
      </w:r>
    </w:p>
    <w:sectPr w:rsidR="00A62886" w:rsidRPr="00BC2012" w:rsidSect="00A62886">
      <w:footerReference w:type="even" r:id="rId10"/>
      <w:footerReference w:type="default" r:id="rId11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A30" w:rsidRDefault="00202A30">
      <w:r>
        <w:separator/>
      </w:r>
    </w:p>
  </w:endnote>
  <w:endnote w:type="continuationSeparator" w:id="0">
    <w:p w:rsidR="00202A30" w:rsidRDefault="0020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367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A30" w:rsidRDefault="00202A30">
      <w:r>
        <w:separator/>
      </w:r>
    </w:p>
  </w:footnote>
  <w:footnote w:type="continuationSeparator" w:id="0">
    <w:p w:rsidR="00202A30" w:rsidRDefault="00202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3A"/>
    <w:rsid w:val="000F7854"/>
    <w:rsid w:val="00150073"/>
    <w:rsid w:val="001C40ED"/>
    <w:rsid w:val="00202A30"/>
    <w:rsid w:val="00203A0E"/>
    <w:rsid w:val="00212DF9"/>
    <w:rsid w:val="00287ECF"/>
    <w:rsid w:val="002A2D3A"/>
    <w:rsid w:val="002F4DB9"/>
    <w:rsid w:val="00385F2C"/>
    <w:rsid w:val="0039392A"/>
    <w:rsid w:val="003A57C4"/>
    <w:rsid w:val="003C175D"/>
    <w:rsid w:val="00405470"/>
    <w:rsid w:val="004172D7"/>
    <w:rsid w:val="00431970"/>
    <w:rsid w:val="00450942"/>
    <w:rsid w:val="005239DF"/>
    <w:rsid w:val="00536EC8"/>
    <w:rsid w:val="005A77F6"/>
    <w:rsid w:val="005B2074"/>
    <w:rsid w:val="005B7C0C"/>
    <w:rsid w:val="00626F7B"/>
    <w:rsid w:val="006B4937"/>
    <w:rsid w:val="006E3FC3"/>
    <w:rsid w:val="006F0E96"/>
    <w:rsid w:val="00854F39"/>
    <w:rsid w:val="00877EC8"/>
    <w:rsid w:val="008C1067"/>
    <w:rsid w:val="009519C2"/>
    <w:rsid w:val="009C36F9"/>
    <w:rsid w:val="00A53676"/>
    <w:rsid w:val="00A57B55"/>
    <w:rsid w:val="00A62886"/>
    <w:rsid w:val="00A80AD5"/>
    <w:rsid w:val="00AE6148"/>
    <w:rsid w:val="00B0444B"/>
    <w:rsid w:val="00B92A94"/>
    <w:rsid w:val="00BA0CBE"/>
    <w:rsid w:val="00BC5EAE"/>
    <w:rsid w:val="00BD2966"/>
    <w:rsid w:val="00BF0B8E"/>
    <w:rsid w:val="00C22FBF"/>
    <w:rsid w:val="00C23145"/>
    <w:rsid w:val="00C53B72"/>
    <w:rsid w:val="00C64664"/>
    <w:rsid w:val="00C6740E"/>
    <w:rsid w:val="00CD18F1"/>
    <w:rsid w:val="00D57765"/>
    <w:rsid w:val="00D75BBA"/>
    <w:rsid w:val="00E234B0"/>
    <w:rsid w:val="00E53E7E"/>
    <w:rsid w:val="00EB3479"/>
    <w:rsid w:val="00F44728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EB18EB-5735-467B-84B0-67CC0616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0073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50073"/>
  </w:style>
  <w:style w:type="paragraph" w:styleId="Nagwek">
    <w:name w:val="head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150073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m1@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1605</CharactersWithSpaces>
  <SharedDoc>false</SharedDoc>
  <HLinks>
    <vt:vector size="6" baseType="variant">
      <vt:variant>
        <vt:i4>7274573</vt:i4>
      </vt:variant>
      <vt:variant>
        <vt:i4>3</vt:i4>
      </vt:variant>
      <vt:variant>
        <vt:i4>0</vt:i4>
      </vt:variant>
      <vt:variant>
        <vt:i4>5</vt:i4>
      </vt:variant>
      <vt:variant>
        <vt:lpwstr>mailto:konsultacje@pansa.pl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Konczewski Michał</cp:lastModifiedBy>
  <cp:revision>6</cp:revision>
  <cp:lastPrinted>2013-01-30T11:32:00Z</cp:lastPrinted>
  <dcterms:created xsi:type="dcterms:W3CDTF">2017-10-16T10:50:00Z</dcterms:created>
  <dcterms:modified xsi:type="dcterms:W3CDTF">2018-12-14T10:43:00Z</dcterms:modified>
</cp:coreProperties>
</file>