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3pt;height:87.8pt" o:ole="">
            <v:imagedata r:id="rId7" o:title=""/>
          </v:shape>
          <o:OLEObject Type="Embed" ProgID="CorelDRAW.Graphic.12" ShapeID="_x0000_i1025" DrawAspect="Content" ObjectID="_1604986350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:rsidR="00A62886" w:rsidRDefault="00877EC8" w:rsidP="001C6562">
      <w:pPr>
        <w:spacing w:line="276" w:lineRule="auto"/>
        <w:ind w:left="284" w:right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="001C6562" w:rsidRPr="001C6562">
        <w:rPr>
          <w:rFonts w:ascii="Arial" w:hAnsi="Arial" w:cs="Arial"/>
          <w:b/>
          <w:bCs/>
          <w:color w:val="000000"/>
          <w:sz w:val="22"/>
          <w:szCs w:val="22"/>
        </w:rPr>
        <w:t xml:space="preserve">Reorganizacja przestrzeni powietrznej wokół lotnisk wojskowych </w:t>
      </w:r>
      <w:r w:rsidR="001C656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1C6562" w:rsidRPr="001C6562">
        <w:rPr>
          <w:rFonts w:ascii="Arial" w:hAnsi="Arial" w:cs="Arial"/>
          <w:b/>
          <w:bCs/>
          <w:color w:val="000000"/>
          <w:sz w:val="22"/>
          <w:szCs w:val="22"/>
        </w:rPr>
        <w:t>w FIR EPWW – etap II</w:t>
      </w:r>
      <w:r w:rsidR="001C65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C6562" w:rsidRPr="001C6562">
        <w:rPr>
          <w:rFonts w:ascii="Arial" w:hAnsi="Arial" w:cs="Arial"/>
          <w:b/>
          <w:bCs/>
          <w:color w:val="000000"/>
          <w:sz w:val="22"/>
          <w:szCs w:val="22"/>
        </w:rPr>
        <w:t>(zmiana MATZ w MCTR / MTMA)</w:t>
      </w:r>
    </w:p>
    <w:p w:rsidR="001C6562" w:rsidRPr="004956C8" w:rsidRDefault="001C6562" w:rsidP="001C6562">
      <w:pPr>
        <w:spacing w:line="276" w:lineRule="auto"/>
        <w:ind w:left="284" w:right="709"/>
        <w:jc w:val="center"/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101"/>
        <w:gridCol w:w="568"/>
        <w:gridCol w:w="955"/>
      </w:tblGrid>
      <w:tr w:rsidR="00D75BBA" w:rsidTr="00697F1F">
        <w:trPr>
          <w:cantSplit/>
          <w:trHeight w:val="838"/>
        </w:trPr>
        <w:tc>
          <w:tcPr>
            <w:tcW w:w="40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101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97F1F" w:rsidRDefault="00D75BBA" w:rsidP="00697F1F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697F1F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55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697F1F" w:rsidRDefault="00697F1F" w:rsidP="00405470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697F1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F1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97F1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r>
            <w:r w:rsidRPr="00697F1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697F1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end"/>
            </w:r>
            <w:r w:rsidR="00D75BBA"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697F1F" w:rsidRPr="00697F1F" w:rsidRDefault="00697F1F" w:rsidP="00405470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75BBA" w:rsidRDefault="00697F1F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 w:rsidRPr="00697F1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F1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97F1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r>
            <w:r w:rsidRPr="00697F1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697F1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end"/>
            </w:r>
            <w:r w:rsidR="00D75BBA" w:rsidRPr="00D75BBA">
              <w:rPr>
                <w:rFonts w:ascii="Arial" w:hAnsi="Arial" w:cs="Arial"/>
                <w:sz w:val="22"/>
                <w:szCs w:val="22"/>
              </w:rPr>
              <w:t>…</w:t>
            </w:r>
            <w:r w:rsidR="00D75BBA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697F1F">
        <w:trPr>
          <w:cantSplit/>
          <w:trHeight w:val="838"/>
        </w:trPr>
        <w:tc>
          <w:tcPr>
            <w:tcW w:w="40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624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2570"/>
        <w:gridCol w:w="4662"/>
        <w:gridCol w:w="902"/>
        <w:gridCol w:w="366"/>
      </w:tblGrid>
      <w:tr w:rsidR="00FE1A00" w:rsidTr="005626CA">
        <w:trPr>
          <w:cantSplit/>
          <w:trHeight w:val="708"/>
        </w:trPr>
        <w:tc>
          <w:tcPr>
            <w:tcW w:w="338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FE1A00" w:rsidRDefault="00FE1A00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2.                                             </w:t>
            </w:r>
          </w:p>
        </w:tc>
        <w:tc>
          <w:tcPr>
            <w:tcW w:w="2758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E1A00" w:rsidRPr="00896342" w:rsidRDefault="00FE1A00" w:rsidP="006E3FC3">
            <w:pPr>
              <w:spacing w:line="24" w:lineRule="atLeast"/>
              <w:rPr>
                <w:rFonts w:cs="Arial"/>
                <w:sz w:val="22"/>
              </w:rPr>
            </w:pPr>
            <w:r w:rsidRPr="005626CA">
              <w:rPr>
                <w:rStyle w:val="hps"/>
                <w:rFonts w:ascii="Arial" w:hAnsi="Arial"/>
                <w:sz w:val="22"/>
              </w:rPr>
              <w:t>Uwagi do zaproponowanej zmiany</w:t>
            </w:r>
          </w:p>
        </w:tc>
        <w:tc>
          <w:tcPr>
            <w:tcW w:w="5930" w:type="dxa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E1A00" w:rsidRPr="00697F1F" w:rsidRDefault="00FE1A00" w:rsidP="00697F1F">
            <w:pPr>
              <w:spacing w:line="360" w:lineRule="auto"/>
              <w:rPr>
                <w:rStyle w:val="hps"/>
                <w:rFonts w:ascii="Arial" w:hAnsi="Arial"/>
                <w:sz w:val="22"/>
              </w:rPr>
            </w:pPr>
            <w:r w:rsidRPr="00697F1F">
              <w:rPr>
                <w:rStyle w:val="hps"/>
                <w:rFonts w:ascii="Arial" w:hAnsi="Arial"/>
                <w:sz w:val="22"/>
              </w:rPr>
              <w:t>Uwagi dotyczą punkt</w:t>
            </w:r>
            <w:r w:rsidR="00697F1F" w:rsidRPr="00697F1F">
              <w:rPr>
                <w:rStyle w:val="hps"/>
                <w:rFonts w:ascii="Arial" w:hAnsi="Arial"/>
                <w:sz w:val="22"/>
              </w:rPr>
              <w:t>u</w:t>
            </w:r>
            <w:r w:rsidRPr="00697F1F">
              <w:rPr>
                <w:rStyle w:val="hps"/>
                <w:rFonts w:ascii="Arial" w:hAnsi="Arial"/>
                <w:sz w:val="22"/>
              </w:rPr>
              <w:t xml:space="preserve"> (zaznaczyć właściwe):</w:t>
            </w:r>
          </w:p>
          <w:p w:rsidR="005626CA" w:rsidRDefault="00FE1A00" w:rsidP="00697F1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end"/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2.1 (EPCE)   </w:t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end"/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.2 </w:t>
            </w:r>
            <w:r w:rsidR="005626CA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(EPPR)</w:t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</w:t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end"/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</w:t>
            </w:r>
            <w:r w:rsidR="005626CA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(EPSN + EPMI + TSA09</w:t>
            </w:r>
            <w:r w:rsid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)</w:t>
            </w:r>
            <w:r w:rsidR="00697F1F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</w:t>
            </w:r>
          </w:p>
          <w:p w:rsidR="00FE1A00" w:rsidRPr="00697F1F" w:rsidRDefault="00697F1F" w:rsidP="00697F1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end"/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.4</w:t>
            </w:r>
            <w:r w:rsidR="005626CA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(EPRA+EPDE)</w: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</w: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end"/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.5</w:t>
            </w:r>
            <w:r w:rsidR="005626CA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(EPMM)</w: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</w: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end"/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.6</w:t>
            </w:r>
            <w:r w:rsidR="005626CA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(EPTM)</w: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</w: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end"/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.7</w:t>
            </w:r>
            <w:r w:rsidR="005626CA" w:rsidRPr="005626C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(EPMB)</w:t>
            </w:r>
          </w:p>
        </w:tc>
      </w:tr>
      <w:tr w:rsidR="00A62886" w:rsidTr="00FE1A00">
        <w:trPr>
          <w:cantSplit/>
          <w:trHeight w:val="403"/>
        </w:trPr>
        <w:tc>
          <w:tcPr>
            <w:tcW w:w="338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322" w:type="dxa"/>
            <w:gridSpan w:val="4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36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:rsidTr="00FE1A00">
        <w:trPr>
          <w:cantSplit/>
          <w:trHeight w:val="342"/>
        </w:trPr>
        <w:tc>
          <w:tcPr>
            <w:tcW w:w="338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36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:rsidTr="00FE1A00">
        <w:trPr>
          <w:cantSplit/>
          <w:trHeight w:val="300"/>
        </w:trPr>
        <w:tc>
          <w:tcPr>
            <w:tcW w:w="338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36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:rsidTr="00FE1A00">
        <w:trPr>
          <w:cantSplit/>
          <w:trHeight w:val="300"/>
        </w:trPr>
        <w:tc>
          <w:tcPr>
            <w:tcW w:w="338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36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:rsidTr="00FE1A00">
        <w:trPr>
          <w:cantSplit/>
          <w:trHeight w:val="80"/>
        </w:trPr>
        <w:tc>
          <w:tcPr>
            <w:tcW w:w="338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322" w:type="dxa"/>
            <w:gridSpan w:val="4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36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mejlową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59" w:rsidRDefault="00550659">
      <w:r>
        <w:separator/>
      </w:r>
    </w:p>
  </w:endnote>
  <w:endnote w:type="continuationSeparator" w:id="0">
    <w:p w:rsidR="00550659" w:rsidRDefault="0055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65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59" w:rsidRDefault="00550659">
      <w:r>
        <w:separator/>
      </w:r>
    </w:p>
  </w:footnote>
  <w:footnote w:type="continuationSeparator" w:id="0">
    <w:p w:rsidR="00550659" w:rsidRDefault="0055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34A03"/>
    <w:rsid w:val="000F7854"/>
    <w:rsid w:val="00150073"/>
    <w:rsid w:val="001C6562"/>
    <w:rsid w:val="00212DF9"/>
    <w:rsid w:val="00287ECF"/>
    <w:rsid w:val="002A2D3A"/>
    <w:rsid w:val="002F4DB9"/>
    <w:rsid w:val="0039392A"/>
    <w:rsid w:val="003A57C4"/>
    <w:rsid w:val="003A69D2"/>
    <w:rsid w:val="00405470"/>
    <w:rsid w:val="004172D7"/>
    <w:rsid w:val="004955F8"/>
    <w:rsid w:val="005239DF"/>
    <w:rsid w:val="00550659"/>
    <w:rsid w:val="005626CA"/>
    <w:rsid w:val="005B2074"/>
    <w:rsid w:val="005B7C0C"/>
    <w:rsid w:val="00626F7B"/>
    <w:rsid w:val="00697F1F"/>
    <w:rsid w:val="006B4937"/>
    <w:rsid w:val="006E3FC3"/>
    <w:rsid w:val="006F0E96"/>
    <w:rsid w:val="00752727"/>
    <w:rsid w:val="00877EC8"/>
    <w:rsid w:val="008A0CB6"/>
    <w:rsid w:val="008C1067"/>
    <w:rsid w:val="00A57B55"/>
    <w:rsid w:val="00A62886"/>
    <w:rsid w:val="00A80AD5"/>
    <w:rsid w:val="00B0444B"/>
    <w:rsid w:val="00B80833"/>
    <w:rsid w:val="00B92A94"/>
    <w:rsid w:val="00BA0CBE"/>
    <w:rsid w:val="00BB7DCE"/>
    <w:rsid w:val="00BD2966"/>
    <w:rsid w:val="00C22FBF"/>
    <w:rsid w:val="00C23145"/>
    <w:rsid w:val="00C26D2D"/>
    <w:rsid w:val="00C53B72"/>
    <w:rsid w:val="00C64664"/>
    <w:rsid w:val="00CD18F1"/>
    <w:rsid w:val="00CD3CD0"/>
    <w:rsid w:val="00D75BBA"/>
    <w:rsid w:val="00E234B0"/>
    <w:rsid w:val="00F326DD"/>
    <w:rsid w:val="00F44728"/>
    <w:rsid w:val="00F86E54"/>
    <w:rsid w:val="00F87641"/>
    <w:rsid w:val="00FB3317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F2465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2010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5</cp:revision>
  <cp:lastPrinted>2013-01-30T11:32:00Z</cp:lastPrinted>
  <dcterms:created xsi:type="dcterms:W3CDTF">2017-10-30T13:30:00Z</dcterms:created>
  <dcterms:modified xsi:type="dcterms:W3CDTF">2018-11-29T07:46:00Z</dcterms:modified>
</cp:coreProperties>
</file>