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7.75pt" o:ole="">
            <v:imagedata r:id="rId7" o:title=""/>
          </v:shape>
          <o:OLEObject Type="Embed" ProgID="CorelDRAW.Graphic.12" ShapeID="_x0000_i1025" DrawAspect="Content" ObjectID="_1633156293" r:id="rId8"/>
        </w:object>
      </w:r>
      <w:r>
        <w:tab/>
      </w:r>
    </w:p>
    <w:p w:rsidR="00A62886" w:rsidRPr="006F0E96" w:rsidRDefault="00A6288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  <w:r w:rsidRPr="006F0E96">
        <w:rPr>
          <w:rFonts w:ascii="Arial Narrow" w:hAnsi="Arial Narrow"/>
          <w:b/>
          <w:bCs/>
          <w:sz w:val="24"/>
          <w:szCs w:val="24"/>
        </w:rPr>
        <w:t xml:space="preserve">KONSULTACJE SPOŁECZNE </w:t>
      </w:r>
    </w:p>
    <w:p w:rsidR="0006022D" w:rsidRDefault="00D46EC5" w:rsidP="00D46EC5">
      <w:pPr>
        <w:pStyle w:val="Stopka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bCs/>
          <w:color w:val="000000"/>
          <w:szCs w:val="22"/>
        </w:rPr>
      </w:pPr>
      <w:r w:rsidRPr="00D46EC5">
        <w:rPr>
          <w:rFonts w:ascii="Arial Narrow" w:hAnsi="Arial Narrow" w:cs="Arial"/>
          <w:b/>
          <w:bCs/>
          <w:color w:val="000000"/>
          <w:szCs w:val="22"/>
        </w:rPr>
        <w:t>Wprowadzenie stref TRA na pot</w:t>
      </w:r>
      <w:bookmarkStart w:id="0" w:name="_GoBack"/>
      <w:bookmarkEnd w:id="0"/>
      <w:r w:rsidRPr="00D46EC5">
        <w:rPr>
          <w:rFonts w:ascii="Arial Narrow" w:hAnsi="Arial Narrow" w:cs="Arial"/>
          <w:b/>
          <w:bCs/>
          <w:color w:val="000000"/>
          <w:szCs w:val="22"/>
        </w:rPr>
        <w:t>rzeby skoków spadochronowych w FIR EPWW</w:t>
      </w:r>
    </w:p>
    <w:p w:rsidR="00D46EC5" w:rsidRPr="004956C8" w:rsidRDefault="00D46EC5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:rsidTr="00BD2966">
        <w:trPr>
          <w:cantSplit/>
          <w:trHeight w:val="838"/>
        </w:trPr>
        <w:tc>
          <w:tcPr>
            <w:tcW w:w="41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42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203A0E">
        <w:rPr>
          <w:rFonts w:ascii="Arial" w:hAnsi="Arial" w:cs="Arial"/>
          <w:bCs/>
        </w:rPr>
        <w:t>rogą mail</w:t>
      </w:r>
      <w:r w:rsidRPr="00BC2012">
        <w:rPr>
          <w:rFonts w:ascii="Arial" w:hAnsi="Arial" w:cs="Arial"/>
          <w:bCs/>
        </w:rPr>
        <w:t xml:space="preserve">ową na adres </w:t>
      </w:r>
      <w:r w:rsidR="00854F39"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</w:t>
      </w:r>
      <w:hyperlink r:id="rId9" w:history="1">
        <w:r w:rsidR="00854F39" w:rsidRPr="00843A7A">
          <w:rPr>
            <w:rStyle w:val="Hipercze"/>
            <w:rFonts w:ascii="Arial" w:hAnsi="Arial" w:cs="Arial"/>
            <w:bCs/>
          </w:rPr>
          <w:t>asm1@pansa.pl</w:t>
        </w:r>
      </w:hyperlink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A74" w:rsidRDefault="00353A74">
      <w:r>
        <w:separator/>
      </w:r>
    </w:p>
  </w:endnote>
  <w:endnote w:type="continuationSeparator" w:id="0">
    <w:p w:rsidR="00353A74" w:rsidRDefault="0035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22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A74" w:rsidRDefault="00353A74">
      <w:r>
        <w:separator/>
      </w:r>
    </w:p>
  </w:footnote>
  <w:footnote w:type="continuationSeparator" w:id="0">
    <w:p w:rsidR="00353A74" w:rsidRDefault="0035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3A"/>
    <w:rsid w:val="0006022D"/>
    <w:rsid w:val="000F7854"/>
    <w:rsid w:val="00150073"/>
    <w:rsid w:val="001C40ED"/>
    <w:rsid w:val="00203A0E"/>
    <w:rsid w:val="00212DF9"/>
    <w:rsid w:val="00287ECF"/>
    <w:rsid w:val="002A2D3A"/>
    <w:rsid w:val="002F4DB9"/>
    <w:rsid w:val="00353A74"/>
    <w:rsid w:val="00385F2C"/>
    <w:rsid w:val="0039392A"/>
    <w:rsid w:val="003A57C4"/>
    <w:rsid w:val="003C175D"/>
    <w:rsid w:val="00405470"/>
    <w:rsid w:val="004172D7"/>
    <w:rsid w:val="00431970"/>
    <w:rsid w:val="00450942"/>
    <w:rsid w:val="005239DF"/>
    <w:rsid w:val="00536EC8"/>
    <w:rsid w:val="005A77F6"/>
    <w:rsid w:val="005B2074"/>
    <w:rsid w:val="005B7C0C"/>
    <w:rsid w:val="00626F7B"/>
    <w:rsid w:val="006B4937"/>
    <w:rsid w:val="006E3FC3"/>
    <w:rsid w:val="006F0E96"/>
    <w:rsid w:val="00854F39"/>
    <w:rsid w:val="00877EC8"/>
    <w:rsid w:val="008C1067"/>
    <w:rsid w:val="009519C2"/>
    <w:rsid w:val="009C36F9"/>
    <w:rsid w:val="009D0235"/>
    <w:rsid w:val="00A57B55"/>
    <w:rsid w:val="00A62886"/>
    <w:rsid w:val="00A80AD5"/>
    <w:rsid w:val="00AE6148"/>
    <w:rsid w:val="00B0444B"/>
    <w:rsid w:val="00B92A94"/>
    <w:rsid w:val="00BA0CBE"/>
    <w:rsid w:val="00BC5EAE"/>
    <w:rsid w:val="00BD2966"/>
    <w:rsid w:val="00BF0B8E"/>
    <w:rsid w:val="00C22FBF"/>
    <w:rsid w:val="00C23145"/>
    <w:rsid w:val="00C53B72"/>
    <w:rsid w:val="00C64664"/>
    <w:rsid w:val="00C6740E"/>
    <w:rsid w:val="00CD18F1"/>
    <w:rsid w:val="00D46EC5"/>
    <w:rsid w:val="00D57765"/>
    <w:rsid w:val="00D75BBA"/>
    <w:rsid w:val="00E234B0"/>
    <w:rsid w:val="00E53E7E"/>
    <w:rsid w:val="00EB3479"/>
    <w:rsid w:val="00F44728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9EF16"/>
  <w15:docId w15:val="{A1EB18EB-5735-467B-84B0-67CC0616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1642</CharactersWithSpaces>
  <SharedDoc>false</SharedDoc>
  <HLinks>
    <vt:vector size="6" baseType="variant"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mailto:konsultacje@pansa.pl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Michał Konczewski</cp:lastModifiedBy>
  <cp:revision>7</cp:revision>
  <cp:lastPrinted>2013-01-30T11:32:00Z</cp:lastPrinted>
  <dcterms:created xsi:type="dcterms:W3CDTF">2017-10-16T10:50:00Z</dcterms:created>
  <dcterms:modified xsi:type="dcterms:W3CDTF">2019-10-21T07:45:00Z</dcterms:modified>
</cp:coreProperties>
</file>