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8ADC" w14:textId="77777777"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 w14:anchorId="44F4B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98569929" r:id="rId8"/>
        </w:object>
      </w:r>
      <w:r>
        <w:tab/>
      </w:r>
    </w:p>
    <w:p w14:paraId="4796E9A5" w14:textId="77777777"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14:paraId="038E42FA" w14:textId="79005663" w:rsidR="0006022D" w:rsidRDefault="00D46EC5" w:rsidP="00D46EC5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D46EC5">
        <w:rPr>
          <w:rFonts w:ascii="Arial Narrow" w:hAnsi="Arial Narrow" w:cs="Arial"/>
          <w:b/>
          <w:bCs/>
          <w:color w:val="000000"/>
          <w:szCs w:val="22"/>
        </w:rPr>
        <w:t xml:space="preserve">Wprowadzenie stref TRA na potrzeby </w:t>
      </w:r>
      <w:r w:rsidR="005672E5">
        <w:rPr>
          <w:rFonts w:ascii="Arial Narrow" w:hAnsi="Arial Narrow" w:cs="Arial"/>
          <w:b/>
          <w:bCs/>
          <w:color w:val="000000"/>
          <w:szCs w:val="22"/>
        </w:rPr>
        <w:t xml:space="preserve">zabezpieczenia </w:t>
      </w:r>
      <w:r w:rsidRPr="00D46EC5">
        <w:rPr>
          <w:rFonts w:ascii="Arial Narrow" w:hAnsi="Arial Narrow" w:cs="Arial"/>
          <w:b/>
          <w:bCs/>
          <w:color w:val="000000"/>
          <w:szCs w:val="22"/>
        </w:rPr>
        <w:t xml:space="preserve">skoków spadochronowych </w:t>
      </w:r>
      <w:r w:rsidR="005672E5">
        <w:rPr>
          <w:rFonts w:ascii="Arial Narrow" w:hAnsi="Arial Narrow" w:cs="Arial"/>
          <w:b/>
          <w:bCs/>
          <w:color w:val="000000"/>
          <w:szCs w:val="22"/>
        </w:rPr>
        <w:t xml:space="preserve">i szkolnych lotów akrobacyjnych </w:t>
      </w:r>
      <w:r w:rsidRPr="00D46EC5">
        <w:rPr>
          <w:rFonts w:ascii="Arial Narrow" w:hAnsi="Arial Narrow" w:cs="Arial"/>
          <w:b/>
          <w:bCs/>
          <w:color w:val="000000"/>
          <w:szCs w:val="22"/>
        </w:rPr>
        <w:t>w FIR EPWW</w:t>
      </w:r>
    </w:p>
    <w:p w14:paraId="03AC10BE" w14:textId="77777777" w:rsidR="00D46EC5" w:rsidRPr="004956C8" w:rsidRDefault="00D46EC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7B0B0B08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71B33314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55CA08A8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02BB8C2B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6FFCF182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23107136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42BAEC53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1808F715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FBACAF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141C7711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31679F51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48D3FAA2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074306C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423AB4ED" w14:textId="77777777">
        <w:trPr>
          <w:trHeight w:val="435"/>
        </w:trPr>
        <w:tc>
          <w:tcPr>
            <w:tcW w:w="1510" w:type="dxa"/>
            <w:vAlign w:val="center"/>
          </w:tcPr>
          <w:p w14:paraId="6F57A18B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0FDD3767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4A31F18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70ECA9CB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613BBC64" w14:textId="77777777" w:rsidR="00A62886" w:rsidRDefault="00A62886">
      <w:pPr>
        <w:pStyle w:val="Nagwek1"/>
      </w:pPr>
    </w:p>
    <w:p w14:paraId="4BB72F6E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4DA36667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7F396BC1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09C5649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A6F254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7AB691E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25EC6D41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7A2829C8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71D7CF52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079F76FE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58E7CBC4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4F80F365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210657B0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0B5EC74B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4E103F3E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605713CD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0BA4A7BF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07DB7493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6C40A13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69C363E0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3885A202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0913E9F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5C039C45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118EE05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3141BC0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1D64E0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57B3575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2BEB31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18E8DD7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2DA9083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79A4F6E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48A0BD08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5980AFE6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38E8FC26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5D1DFF5E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65D2DDC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75E6E9D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6A6182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1CF86BDA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014E5713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356F355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4CB2E76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FB5102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039DA6D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3FCB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6E05316D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84604E7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1136F7C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21C97A1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01C210B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0D0786D6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74CC711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DF1E343" w14:textId="77777777" w:rsidR="00A62886" w:rsidRDefault="00A62886">
      <w:pPr>
        <w:rPr>
          <w:rFonts w:ascii="Arial" w:hAnsi="Arial" w:cs="Arial"/>
          <w:b/>
          <w:bCs/>
        </w:rPr>
      </w:pPr>
    </w:p>
    <w:p w14:paraId="43A87122" w14:textId="77777777"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3008FF7E" w14:textId="68B4CB0A" w:rsidR="00A62886" w:rsidRPr="00BC2012" w:rsidRDefault="005672E5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5672E5">
        <w:rPr>
          <w:rFonts w:ascii="Arial" w:hAnsi="Arial" w:cs="Arial"/>
          <w:b/>
          <w:bCs/>
          <w:color w:val="000000"/>
        </w:rPr>
        <w:t>(PREFEROWANE)</w:t>
      </w:r>
      <w:r w:rsidRPr="005672E5">
        <w:rPr>
          <w:color w:val="000000"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="00A62886" w:rsidRPr="00BC2012">
        <w:rPr>
          <w:rFonts w:ascii="Arial" w:hAnsi="Arial" w:cs="Arial"/>
          <w:bCs/>
        </w:rPr>
        <w:t xml:space="preserve">ową na adres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</w:rPr>
        <w:t xml:space="preserve"> </w:t>
      </w:r>
      <w:r w:rsidRPr="005672E5">
        <w:rPr>
          <w:rFonts w:ascii="Arial" w:hAnsi="Arial" w:cs="Arial"/>
          <w:color w:val="000000"/>
        </w:rPr>
        <w:t>w temacie wiadomości podając „Konsultacje społeczne – Skoki spadochronowe 2022”</w:t>
      </w:r>
    </w:p>
    <w:p w14:paraId="643E4BF4" w14:textId="469ED7F4" w:rsidR="00A62886" w:rsidRPr="00BC2012" w:rsidRDefault="005672E5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5672E5">
        <w:rPr>
          <w:rFonts w:ascii="Arial" w:hAnsi="Arial" w:cs="Arial"/>
          <w:b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8A17" w14:textId="77777777" w:rsidR="00C74B7B" w:rsidRDefault="00C74B7B">
      <w:r>
        <w:separator/>
      </w:r>
    </w:p>
  </w:endnote>
  <w:endnote w:type="continuationSeparator" w:id="0">
    <w:p w14:paraId="0802915E" w14:textId="77777777" w:rsidR="00C74B7B" w:rsidRDefault="00C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FC97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E31C8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F81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A9659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5DAB8156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178DA98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30AD0EA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7A183DD6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0F092FC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5EE7" w14:textId="77777777" w:rsidR="00C74B7B" w:rsidRDefault="00C74B7B">
      <w:r>
        <w:separator/>
      </w:r>
    </w:p>
  </w:footnote>
  <w:footnote w:type="continuationSeparator" w:id="0">
    <w:p w14:paraId="270653DC" w14:textId="77777777" w:rsidR="00C74B7B" w:rsidRDefault="00C7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6022D"/>
    <w:rsid w:val="000F7854"/>
    <w:rsid w:val="00150073"/>
    <w:rsid w:val="001C40ED"/>
    <w:rsid w:val="00203A0E"/>
    <w:rsid w:val="00212DF9"/>
    <w:rsid w:val="00287ECF"/>
    <w:rsid w:val="002A2D3A"/>
    <w:rsid w:val="002F4DB9"/>
    <w:rsid w:val="00353A74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672E5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B77FE"/>
    <w:rsid w:val="008C1067"/>
    <w:rsid w:val="009519C2"/>
    <w:rsid w:val="009C36F9"/>
    <w:rsid w:val="009D0235"/>
    <w:rsid w:val="00A57B55"/>
    <w:rsid w:val="00A62886"/>
    <w:rsid w:val="00A80AD5"/>
    <w:rsid w:val="00AE6148"/>
    <w:rsid w:val="00B0444B"/>
    <w:rsid w:val="00B92A94"/>
    <w:rsid w:val="00BA0CBE"/>
    <w:rsid w:val="00BB6991"/>
    <w:rsid w:val="00BC5EAE"/>
    <w:rsid w:val="00BD2966"/>
    <w:rsid w:val="00BF0B8E"/>
    <w:rsid w:val="00C22FBF"/>
    <w:rsid w:val="00C23145"/>
    <w:rsid w:val="00C53B72"/>
    <w:rsid w:val="00C64664"/>
    <w:rsid w:val="00C6740E"/>
    <w:rsid w:val="00C74B7B"/>
    <w:rsid w:val="00CD18F1"/>
    <w:rsid w:val="00D46EC5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D282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1785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2</cp:revision>
  <cp:lastPrinted>2013-01-30T11:32:00Z</cp:lastPrinted>
  <dcterms:created xsi:type="dcterms:W3CDTF">2021-11-16T11:12:00Z</dcterms:created>
  <dcterms:modified xsi:type="dcterms:W3CDTF">2021-11-16T11:12:00Z</dcterms:modified>
</cp:coreProperties>
</file>