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14C" w14:textId="77777777" w:rsidR="00FB4A07" w:rsidRDefault="00FB4A07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</w:p>
    <w:p w14:paraId="5A8B0E1C" w14:textId="5E227273" w:rsidR="009D2B15" w:rsidRPr="009D2B15" w:rsidRDefault="009D2B15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  <w:r w:rsidRPr="009D2B15">
        <w:rPr>
          <w:rFonts w:cs="Red Hat Text"/>
          <w:b/>
          <w:bCs/>
          <w:szCs w:val="20"/>
        </w:rPr>
        <w:t>KONSULTACJE SPOŁECZNE</w:t>
      </w:r>
    </w:p>
    <w:p w14:paraId="23A9393E" w14:textId="27195E00" w:rsidR="009D2B15" w:rsidRPr="00FB4A07" w:rsidRDefault="009D2B15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  <w:r w:rsidRPr="009D2B15">
        <w:rPr>
          <w:rFonts w:cs="Red Hat Text"/>
          <w:b/>
          <w:bCs/>
          <w:szCs w:val="20"/>
        </w:rPr>
        <w:t xml:space="preserve">Zmiana granic </w:t>
      </w:r>
      <w:bookmarkStart w:id="0" w:name="_Hlk109124512"/>
      <w:r w:rsidR="004A6AAA" w:rsidRPr="00FB4A07">
        <w:rPr>
          <w:rFonts w:cs="Red Hat Text"/>
          <w:b/>
          <w:bCs/>
          <w:szCs w:val="20"/>
        </w:rPr>
        <w:t>CTR/MCTR EPRA, TMA/MTMA EPRA, TMA EPWA, TRA05, TSA05</w:t>
      </w:r>
      <w:bookmarkEnd w:id="0"/>
    </w:p>
    <w:p w14:paraId="760B1F20" w14:textId="77777777" w:rsidR="009D2B15" w:rsidRPr="009D2B15" w:rsidRDefault="009D2B15" w:rsidP="009D2B15">
      <w:pPr>
        <w:pStyle w:val="Bezodstpw"/>
        <w:ind w:left="0"/>
        <w:rPr>
          <w:rFonts w:cs="Red Hat Text"/>
          <w:szCs w:val="20"/>
        </w:rPr>
      </w:pPr>
    </w:p>
    <w:p w14:paraId="1E031F8E" w14:textId="78DE415B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3B1E308B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  <w:r w:rsidRPr="00FB4A07">
        <w:rPr>
          <w:rFonts w:eastAsia="Times New Roman" w:cs="Red Hat Text"/>
          <w:b/>
          <w:bCs/>
          <w:szCs w:val="20"/>
          <w:lang w:eastAsia="pl-PL"/>
        </w:rPr>
        <w:t>I Dane Respondenta („*” – wymagane)</w:t>
      </w:r>
    </w:p>
    <w:p w14:paraId="10392289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szCs w:val="20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686"/>
        <w:gridCol w:w="2014"/>
        <w:gridCol w:w="1530"/>
        <w:gridCol w:w="2610"/>
      </w:tblGrid>
      <w:tr w:rsidR="00FB4A07" w:rsidRPr="00FB4A07" w14:paraId="08918EB7" w14:textId="77777777" w:rsidTr="00E5073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7AEE93AB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2DA40647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662DF018" w14:textId="77777777" w:rsidTr="00FB4A07">
        <w:trPr>
          <w:trHeight w:val="435"/>
        </w:trPr>
        <w:tc>
          <w:tcPr>
            <w:tcW w:w="2410" w:type="dxa"/>
            <w:gridSpan w:val="2"/>
            <w:vAlign w:val="center"/>
          </w:tcPr>
          <w:p w14:paraId="531CA971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OPERATOR/PILOT*</w:t>
            </w:r>
          </w:p>
        </w:tc>
        <w:tc>
          <w:tcPr>
            <w:tcW w:w="2700" w:type="dxa"/>
            <w:gridSpan w:val="2"/>
            <w:vAlign w:val="center"/>
          </w:tcPr>
          <w:p w14:paraId="0D9D3F47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6491377F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STANOWISKO</w:t>
            </w:r>
          </w:p>
        </w:tc>
        <w:tc>
          <w:tcPr>
            <w:tcW w:w="2610" w:type="dxa"/>
            <w:vAlign w:val="center"/>
          </w:tcPr>
          <w:p w14:paraId="320ADF86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47B7E758" w14:textId="77777777" w:rsidTr="00FB4A07">
        <w:trPr>
          <w:cantSplit/>
          <w:trHeight w:val="435"/>
        </w:trPr>
        <w:tc>
          <w:tcPr>
            <w:tcW w:w="3096" w:type="dxa"/>
            <w:gridSpan w:val="3"/>
            <w:vAlign w:val="center"/>
          </w:tcPr>
          <w:p w14:paraId="0B60AF73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TYP STATKU POWIETRZNEGO*</w:t>
            </w:r>
          </w:p>
        </w:tc>
        <w:tc>
          <w:tcPr>
            <w:tcW w:w="6154" w:type="dxa"/>
            <w:gridSpan w:val="3"/>
            <w:vAlign w:val="center"/>
          </w:tcPr>
          <w:p w14:paraId="17378361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26563CCD" w14:textId="77777777" w:rsidTr="00FB4A07">
        <w:trPr>
          <w:trHeight w:val="435"/>
        </w:trPr>
        <w:tc>
          <w:tcPr>
            <w:tcW w:w="1678" w:type="dxa"/>
            <w:vAlign w:val="center"/>
          </w:tcPr>
          <w:p w14:paraId="75330344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TELEFON/FAX.</w:t>
            </w:r>
          </w:p>
        </w:tc>
        <w:tc>
          <w:tcPr>
            <w:tcW w:w="3432" w:type="dxa"/>
            <w:gridSpan w:val="3"/>
            <w:vAlign w:val="center"/>
          </w:tcPr>
          <w:p w14:paraId="411141E9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4E1A6B60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val="de-DE" w:eastAsia="pl-PL"/>
              </w:rPr>
            </w:pPr>
            <w:r w:rsidRPr="00FB4A07">
              <w:rPr>
                <w:rFonts w:eastAsia="Times New Roman" w:cs="Red Hat Text"/>
                <w:szCs w:val="20"/>
                <w:lang w:val="de-DE" w:eastAsia="pl-PL"/>
              </w:rPr>
              <w:t>E-MAIL</w:t>
            </w:r>
            <w:r w:rsidRPr="00FB4A07">
              <w:rPr>
                <w:rFonts w:eastAsia="Times New Roman" w:cs="Red Hat Text"/>
                <w:szCs w:val="20"/>
                <w:lang w:eastAsia="pl-PL"/>
              </w:rPr>
              <w:t>*</w:t>
            </w:r>
          </w:p>
        </w:tc>
        <w:tc>
          <w:tcPr>
            <w:tcW w:w="2610" w:type="dxa"/>
            <w:vAlign w:val="center"/>
          </w:tcPr>
          <w:p w14:paraId="669612A5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val="de-DE" w:eastAsia="pl-PL"/>
              </w:rPr>
            </w:pPr>
          </w:p>
        </w:tc>
      </w:tr>
    </w:tbl>
    <w:p w14:paraId="55675DC9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</w:p>
    <w:p w14:paraId="7985D5A3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  <w:r w:rsidRPr="00FB4A07">
        <w:rPr>
          <w:rFonts w:eastAsia="Times New Roman" w:cs="Red Hat Text"/>
          <w:b/>
          <w:bCs/>
          <w:szCs w:val="20"/>
          <w:lang w:eastAsia="pl-PL"/>
        </w:rPr>
        <w:t xml:space="preserve">II Uwagi/propozycje w zakresie konsultacji społecznych </w:t>
      </w:r>
    </w:p>
    <w:p w14:paraId="1E61C474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szCs w:val="2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7059"/>
        <w:gridCol w:w="568"/>
        <w:gridCol w:w="942"/>
      </w:tblGrid>
      <w:tr w:rsidR="00FB4A07" w:rsidRPr="00FB4A07" w14:paraId="562DCAB8" w14:textId="77777777" w:rsidTr="00E50737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27BA61E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4A5A2B" w14:textId="237E77DF" w:rsidR="00FB4A07" w:rsidRPr="00FB4A07" w:rsidRDefault="00FB4A07" w:rsidP="00FB4A07">
            <w:pPr>
              <w:spacing w:line="24" w:lineRule="atLeast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Czy  wdrożenie zaproponowanej zmiany wpłynie na Pana/Pani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720481" w14:textId="77777777" w:rsidR="00FB4A07" w:rsidRPr="00FB4A07" w:rsidRDefault="00FB4A07" w:rsidP="00FB4A07">
            <w:pPr>
              <w:spacing w:before="120"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TAK </w:t>
            </w:r>
          </w:p>
          <w:p w14:paraId="68239D61" w14:textId="77777777" w:rsidR="00FB4A07" w:rsidRPr="00FB4A07" w:rsidRDefault="00FB4A07" w:rsidP="00FB4A07">
            <w:pPr>
              <w:spacing w:before="240"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39598E3F" w14:textId="5A8B1610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 w:val="40"/>
                <w:szCs w:val="40"/>
                <w:lang w:eastAsia="pl-PL"/>
              </w:rPr>
            </w:pPr>
            <w:r w:rsidRPr="00FB4A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3BB2D1F7" w14:textId="62AD0AA6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 w:val="40"/>
                <w:szCs w:val="40"/>
                <w:lang w:eastAsia="pl-PL"/>
              </w:rPr>
            </w:pPr>
            <w:r w:rsidRPr="00FB4A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</w:tr>
      <w:tr w:rsidR="00FB4A07" w:rsidRPr="00FB4A07" w14:paraId="4E54333A" w14:textId="77777777" w:rsidTr="00E50737">
        <w:trPr>
          <w:cantSplit/>
          <w:trHeight w:val="838"/>
        </w:trPr>
        <w:tc>
          <w:tcPr>
            <w:tcW w:w="412" w:type="dxa"/>
            <w:vAlign w:val="center"/>
          </w:tcPr>
          <w:p w14:paraId="35C6D474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27D1374A" w14:textId="77777777" w:rsidR="00FB4A07" w:rsidRPr="00FB4A07" w:rsidRDefault="00FB4A07" w:rsidP="00FB4A07">
            <w:pPr>
              <w:spacing w:line="24" w:lineRule="atLeast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2042E0DC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  <w:p w14:paraId="40B91CA2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188C3BFC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  <w:p w14:paraId="56E5F0D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F3E25D8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/>
          <w:bCs/>
          <w:color w:val="FFFFFF"/>
          <w:szCs w:val="2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90"/>
        <w:gridCol w:w="7108"/>
        <w:gridCol w:w="952"/>
        <w:gridCol w:w="381"/>
      </w:tblGrid>
      <w:tr w:rsidR="00FB4A07" w:rsidRPr="00FB4A07" w14:paraId="3CB7F316" w14:textId="77777777" w:rsidTr="00E5073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5E3E86EA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2.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1FCAA8BC" w14:textId="45C95943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Uwagi do zaproponowanej zmiany</w:t>
            </w:r>
            <w:r>
              <w:rPr>
                <w:rFonts w:eastAsia="Times New Roman" w:cs="Red Hat Text"/>
                <w:szCs w:val="20"/>
                <w:lang w:eastAsia="pl-PL"/>
              </w:rPr>
              <w:t>.</w:t>
            </w:r>
          </w:p>
        </w:tc>
      </w:tr>
      <w:tr w:rsidR="00FB4A07" w:rsidRPr="00FB4A07" w14:paraId="19715AE2" w14:textId="77777777" w:rsidTr="00E5073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77F57512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1E992AD4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750CC11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05583A12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24B8665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513AA1A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51581DD1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3C7CC3D3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0142432F" w14:textId="77777777" w:rsidTr="00E5073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2CB852CA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64CDC2F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3DA7D7E2" w14:textId="77777777" w:rsidR="00FB4A07" w:rsidRPr="00FB4A07" w:rsidRDefault="00FB4A07" w:rsidP="00FB4A07">
            <w:pPr>
              <w:spacing w:line="36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6B11C6A6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23FECE6F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2646FE8E" w14:textId="77777777" w:rsidTr="00E5073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661800CB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41E357B8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49A90955" w14:textId="77777777" w:rsidR="00FB4A07" w:rsidRPr="00FB4A07" w:rsidRDefault="00FB4A07" w:rsidP="00FB4A07">
            <w:pPr>
              <w:spacing w:line="36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74D7D366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16D5E1E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57A3E1AC" w14:textId="77777777" w:rsidTr="00E5073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0CA05F9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7F7EBFD8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CBF0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66A68370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D0D43F2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20F44FBE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0C42ABE7" w14:textId="77777777" w:rsidTr="00E5073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45155F6C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5FFA8734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2921AEFB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</w:tbl>
    <w:p w14:paraId="74C972CA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/>
          <w:bCs/>
          <w:szCs w:val="20"/>
          <w:lang w:eastAsia="pl-PL"/>
        </w:rPr>
      </w:pPr>
    </w:p>
    <w:p w14:paraId="5D2099D3" w14:textId="27E5F506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Cs/>
          <w:szCs w:val="20"/>
          <w:lang w:eastAsia="pl-PL"/>
        </w:rPr>
      </w:pPr>
      <w:r w:rsidRPr="00FB4A07">
        <w:rPr>
          <w:rFonts w:eastAsia="Times New Roman" w:cs="Red Hat Text"/>
          <w:bCs/>
          <w:szCs w:val="20"/>
          <w:lang w:eastAsia="pl-PL"/>
        </w:rPr>
        <w:t>Wypełniony formularz prosimy przesłać</w:t>
      </w:r>
      <w:r>
        <w:rPr>
          <w:rFonts w:eastAsia="Times New Roman" w:cs="Red Hat Text"/>
          <w:bCs/>
          <w:szCs w:val="20"/>
          <w:lang w:eastAsia="pl-PL"/>
        </w:rPr>
        <w:t xml:space="preserve"> </w:t>
      </w:r>
      <w:r w:rsidRPr="00FB4A07">
        <w:rPr>
          <w:rFonts w:eastAsia="Times New Roman" w:cs="Red Hat Text"/>
          <w:bCs/>
          <w:szCs w:val="20"/>
          <w:lang w:eastAsia="pl-PL"/>
        </w:rPr>
        <w:t xml:space="preserve">drogą mailową na adres </w:t>
      </w:r>
      <w:hyperlink r:id="rId10" w:history="1">
        <w:r w:rsidRPr="00FB4A07">
          <w:rPr>
            <w:rFonts w:eastAsia="Times New Roman" w:cs="Red Hat Text"/>
            <w:bCs/>
            <w:color w:val="0000FF"/>
            <w:szCs w:val="20"/>
            <w:u w:val="single"/>
            <w:lang w:eastAsia="pl-PL"/>
          </w:rPr>
          <w:t>asm1@pansa.pl</w:t>
        </w:r>
      </w:hyperlink>
    </w:p>
    <w:p w14:paraId="017E37CC" w14:textId="622F4AC6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4B547A94" w14:textId="02EF4D3F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31731652" w14:textId="272C169E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616C792C" w14:textId="19717BA8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267E8257" w14:textId="5E5B02EB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sectPr w:rsidR="004A6AAA" w:rsidRPr="00FB4A07" w:rsidSect="008E47B0">
      <w:headerReference w:type="default" r:id="rId11"/>
      <w:footerReference w:type="default" r:id="rId12"/>
      <w:pgSz w:w="11906" w:h="16838"/>
      <w:pgMar w:top="1247" w:right="964" w:bottom="567" w:left="192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6BA7" w14:textId="77777777" w:rsidR="00AE0000" w:rsidRDefault="00AE0000" w:rsidP="00572848">
      <w:pPr>
        <w:spacing w:line="240" w:lineRule="auto"/>
      </w:pPr>
      <w:r>
        <w:separator/>
      </w:r>
    </w:p>
  </w:endnote>
  <w:endnote w:type="continuationSeparator" w:id="0">
    <w:p w14:paraId="7FC09D1A" w14:textId="77777777" w:rsidR="00AE0000" w:rsidRDefault="00AE0000" w:rsidP="0057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Text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E69" w14:textId="77777777" w:rsidR="0008666B" w:rsidRPr="00346456" w:rsidRDefault="0008666B" w:rsidP="00346456">
    <w:pPr>
      <w:pStyle w:val="StopkaBold"/>
    </w:pPr>
    <w:r w:rsidRPr="00346456">
      <w:t>Polska Agencja Żeglugi Powietrznej</w:t>
    </w:r>
  </w:p>
  <w:p w14:paraId="3C88840C" w14:textId="77777777" w:rsidR="0008666B" w:rsidRPr="0008666B" w:rsidRDefault="0008666B" w:rsidP="00346456">
    <w:pPr>
      <w:pStyle w:val="Stopka"/>
    </w:pPr>
    <w:r w:rsidRPr="0008666B">
      <w:t>ul. Wieżowa 8, 02-147 Warszawa</w:t>
    </w:r>
  </w:p>
  <w:p w14:paraId="5C3E9926" w14:textId="77777777" w:rsidR="0008666B" w:rsidRPr="0008666B" w:rsidRDefault="0008666B" w:rsidP="00346456">
    <w:pPr>
      <w:pStyle w:val="Stopka"/>
    </w:pPr>
    <w:r w:rsidRPr="0008666B">
      <w:t>t: +48 22 574 50 00, f: +48 22 574 50 09</w:t>
    </w:r>
  </w:p>
  <w:p w14:paraId="68862A02" w14:textId="77777777" w:rsidR="0008666B" w:rsidRPr="0008666B" w:rsidRDefault="0008666B" w:rsidP="00346456">
    <w:pPr>
      <w:pStyle w:val="Stopka"/>
    </w:pPr>
    <w:r w:rsidRPr="0008666B">
      <w:t>NIP: 522-283-83-21, REGON: 140886771</w:t>
    </w:r>
  </w:p>
  <w:p w14:paraId="17B6E3FC" w14:textId="7E067B72" w:rsidR="00572848" w:rsidRPr="008E47B0" w:rsidRDefault="0008666B" w:rsidP="00346456">
    <w:pPr>
      <w:pStyle w:val="Stopka"/>
    </w:pPr>
    <w:r w:rsidRPr="008E47B0">
      <w:t>www.pansa.pl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C6B8" w14:textId="77777777" w:rsidR="00AE0000" w:rsidRDefault="00AE0000" w:rsidP="00572848">
      <w:pPr>
        <w:spacing w:line="240" w:lineRule="auto"/>
      </w:pPr>
      <w:r>
        <w:separator/>
      </w:r>
    </w:p>
  </w:footnote>
  <w:footnote w:type="continuationSeparator" w:id="0">
    <w:p w14:paraId="7C1490FA" w14:textId="77777777" w:rsidR="00AE0000" w:rsidRDefault="00AE0000" w:rsidP="0057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93CF" w14:textId="706B4D7E" w:rsidR="00572848" w:rsidRDefault="00833B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977DA3" wp14:editId="3A2D2182">
              <wp:simplePos x="0" y="0"/>
              <wp:positionH relativeFrom="page">
                <wp:align>left</wp:align>
              </wp:positionH>
              <wp:positionV relativeFrom="page">
                <wp:posOffset>7129145</wp:posOffset>
              </wp:positionV>
              <wp:extent cx="352800" cy="0"/>
              <wp:effectExtent l="0" t="0" r="28575" b="381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C031A" id="Łącznik prosty 4" o:spid="_x0000_s1026" style="position:absolute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561.35pt" to="27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4C3DBE" wp14:editId="7F126271">
              <wp:simplePos x="5874" y="3649768"/>
              <wp:positionH relativeFrom="page">
                <wp:align>left</wp:align>
              </wp:positionH>
              <wp:positionV relativeFrom="page">
                <wp:posOffset>3564255</wp:posOffset>
              </wp:positionV>
              <wp:extent cx="352800" cy="0"/>
              <wp:effectExtent l="0" t="0" r="28575" b="381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10781" id="Łącznik prosty 3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80.65pt" to="27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73631B">
      <w:rPr>
        <w:noProof/>
      </w:rPr>
      <w:drawing>
        <wp:anchor distT="0" distB="0" distL="114300" distR="114300" simplePos="0" relativeHeight="251660288" behindDoc="0" locked="1" layoutInCell="1" allowOverlap="1" wp14:anchorId="77ECE0D4" wp14:editId="665376EF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3200" cy="244800"/>
          <wp:effectExtent l="0" t="0" r="0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5E3"/>
    <w:multiLevelType w:val="hybridMultilevel"/>
    <w:tmpl w:val="F588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68FF"/>
    <w:multiLevelType w:val="hybridMultilevel"/>
    <w:tmpl w:val="0E2E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44D6"/>
    <w:multiLevelType w:val="hybridMultilevel"/>
    <w:tmpl w:val="5908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75"/>
    <w:rsid w:val="00035B89"/>
    <w:rsid w:val="000415B5"/>
    <w:rsid w:val="00063DCA"/>
    <w:rsid w:val="00082827"/>
    <w:rsid w:val="0008666B"/>
    <w:rsid w:val="00152C11"/>
    <w:rsid w:val="00166CB2"/>
    <w:rsid w:val="00216F71"/>
    <w:rsid w:val="00233F58"/>
    <w:rsid w:val="00247F75"/>
    <w:rsid w:val="00297235"/>
    <w:rsid w:val="002F052A"/>
    <w:rsid w:val="0031622E"/>
    <w:rsid w:val="00331BA2"/>
    <w:rsid w:val="00346456"/>
    <w:rsid w:val="00376CB0"/>
    <w:rsid w:val="004749FC"/>
    <w:rsid w:val="00481DD7"/>
    <w:rsid w:val="00496685"/>
    <w:rsid w:val="004A6AAA"/>
    <w:rsid w:val="004C5608"/>
    <w:rsid w:val="004D1FCC"/>
    <w:rsid w:val="004F6370"/>
    <w:rsid w:val="005068F0"/>
    <w:rsid w:val="00572848"/>
    <w:rsid w:val="00605658"/>
    <w:rsid w:val="00641450"/>
    <w:rsid w:val="00660076"/>
    <w:rsid w:val="006923DC"/>
    <w:rsid w:val="006B4F04"/>
    <w:rsid w:val="006D23D6"/>
    <w:rsid w:val="00727E2A"/>
    <w:rsid w:val="00730FC6"/>
    <w:rsid w:val="0073631B"/>
    <w:rsid w:val="007849EB"/>
    <w:rsid w:val="00787FDD"/>
    <w:rsid w:val="00793901"/>
    <w:rsid w:val="007D0005"/>
    <w:rsid w:val="007E196A"/>
    <w:rsid w:val="007E334D"/>
    <w:rsid w:val="00833B43"/>
    <w:rsid w:val="0085271F"/>
    <w:rsid w:val="008574B6"/>
    <w:rsid w:val="008A5842"/>
    <w:rsid w:val="008E47B0"/>
    <w:rsid w:val="008F7EA0"/>
    <w:rsid w:val="00921D20"/>
    <w:rsid w:val="00926946"/>
    <w:rsid w:val="009728A8"/>
    <w:rsid w:val="009D2B15"/>
    <w:rsid w:val="009D36B7"/>
    <w:rsid w:val="00A00562"/>
    <w:rsid w:val="00AB0941"/>
    <w:rsid w:val="00AE0000"/>
    <w:rsid w:val="00B109AB"/>
    <w:rsid w:val="00B710D8"/>
    <w:rsid w:val="00BA176D"/>
    <w:rsid w:val="00BF0A21"/>
    <w:rsid w:val="00BF6C52"/>
    <w:rsid w:val="00C733B4"/>
    <w:rsid w:val="00C77FB8"/>
    <w:rsid w:val="00CC108F"/>
    <w:rsid w:val="00CC5082"/>
    <w:rsid w:val="00D408E0"/>
    <w:rsid w:val="00D51863"/>
    <w:rsid w:val="00D60DB6"/>
    <w:rsid w:val="00D81ACB"/>
    <w:rsid w:val="00DC576C"/>
    <w:rsid w:val="00DF1F59"/>
    <w:rsid w:val="00E04104"/>
    <w:rsid w:val="00E74946"/>
    <w:rsid w:val="00E77B87"/>
    <w:rsid w:val="00E91511"/>
    <w:rsid w:val="00E94617"/>
    <w:rsid w:val="00EB28C9"/>
    <w:rsid w:val="00EC5B8D"/>
    <w:rsid w:val="00F051CA"/>
    <w:rsid w:val="00F36F5E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7C10"/>
  <w15:chartTrackingRefBased/>
  <w15:docId w15:val="{B07E7D92-AB41-41AC-8979-EB14B97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34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21"/>
    <w:pPr>
      <w:spacing w:after="0" w:line="300" w:lineRule="exact"/>
    </w:pPr>
    <w:rPr>
      <w:rFonts w:ascii="Red Hat Text" w:hAnsi="Red Hat Text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BF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F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605658"/>
    <w:pPr>
      <w:ind w:left="4621"/>
    </w:p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605658"/>
    <w:rPr>
      <w:rFonts w:ascii="Red Hat Text" w:hAnsi="Red Hat Text"/>
      <w:sz w:val="20"/>
    </w:rPr>
  </w:style>
  <w:style w:type="paragraph" w:styleId="Nagwek">
    <w:name w:val="header"/>
    <w:basedOn w:val="Normalny"/>
    <w:link w:val="NagwekZnak"/>
    <w:uiPriority w:val="99"/>
    <w:unhideWhenUsed/>
    <w:rsid w:val="00572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48"/>
  </w:style>
  <w:style w:type="paragraph" w:styleId="Stopka">
    <w:name w:val="footer"/>
    <w:basedOn w:val="Normalny"/>
    <w:link w:val="StopkaZnak"/>
    <w:uiPriority w:val="17"/>
    <w:qFormat/>
    <w:rsid w:val="00346456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17"/>
    <w:rsid w:val="00346456"/>
    <w:rPr>
      <w:rFonts w:ascii="Red Hat Text" w:hAnsi="Red Hat Text"/>
      <w:sz w:val="15"/>
      <w:szCs w:val="15"/>
    </w:rPr>
  </w:style>
  <w:style w:type="paragraph" w:customStyle="1" w:styleId="StopkaBold">
    <w:name w:val="Stopka Bold"/>
    <w:basedOn w:val="Stopka"/>
    <w:uiPriority w:val="18"/>
    <w:qFormat/>
    <w:rsid w:val="00A00562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A6AA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m1@pans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E9158D019C45AB7C1B99DD9EF0D0" ma:contentTypeVersion="1" ma:contentTypeDescription="Utwórz nowy dokument." ma:contentTypeScope="" ma:versionID="8083ee361179a1152d6c157b5dc69d1a">
  <xsd:schema xmlns:xsd="http://www.w3.org/2001/XMLSchema" xmlns:xs="http://www.w3.org/2001/XMLSchema" xmlns:p="http://schemas.microsoft.com/office/2006/metadata/properties" xmlns:ns2="b53c49a5-d17b-443b-96a6-b9e76a5a711b" targetNamespace="http://schemas.microsoft.com/office/2006/metadata/properties" ma:root="true" ma:fieldsID="ca8d1db2fd43563d101da997d4558e3d" ns2:_="">
    <xsd:import namespace="b53c49a5-d17b-443b-96a6-b9e76a5a71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49a5-d17b-443b-96a6-b9e76a5a7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CEB70-5E92-45C8-8327-3E2ACF664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2F401-03C8-4EAB-8A85-A439B37C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c49a5-d17b-443b-96a6-b9e76a5a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8426-C8A4-4B24-A14E-6B7D8C91A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Michał Konczewski</cp:lastModifiedBy>
  <cp:revision>3</cp:revision>
  <cp:lastPrinted>2022-07-14T09:09:00Z</cp:lastPrinted>
  <dcterms:created xsi:type="dcterms:W3CDTF">2022-07-19T11:14:00Z</dcterms:created>
  <dcterms:modified xsi:type="dcterms:W3CDTF">2022-07-19T11:17:00Z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0x01010068DFE9158D019C45AB7C1B99DD9EF0D0</vt:lpwstr>
  </property>
</Properties>
</file>