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F116" w14:textId="77777777" w:rsidR="00F458E9" w:rsidRDefault="00F458E9" w:rsidP="00F458E9">
      <w:pPr>
        <w:pStyle w:val="Tekstpodstawowy"/>
        <w:spacing w:line="288" w:lineRule="auto"/>
        <w:rPr>
          <w:rFonts w:ascii="Red Hat Text" w:hAnsi="Red Hat Text" w:cs="Red Hat Text"/>
          <w:b/>
          <w:bCs/>
          <w:sz w:val="24"/>
          <w:szCs w:val="24"/>
        </w:rPr>
      </w:pPr>
    </w:p>
    <w:p w14:paraId="5AF10C25" w14:textId="07BD098C" w:rsidR="00F458E9" w:rsidRPr="00F458E9" w:rsidRDefault="00F458E9" w:rsidP="00F458E9">
      <w:pPr>
        <w:pStyle w:val="Tekstpodstawowy"/>
        <w:spacing w:line="288" w:lineRule="auto"/>
        <w:rPr>
          <w:rFonts w:ascii="Red Hat Text" w:hAnsi="Red Hat Text" w:cs="Red Hat Text"/>
          <w:b/>
          <w:bCs/>
          <w:sz w:val="24"/>
          <w:szCs w:val="24"/>
        </w:rPr>
      </w:pPr>
      <w:r w:rsidRPr="00F458E9">
        <w:rPr>
          <w:rFonts w:ascii="Red Hat Text" w:hAnsi="Red Hat Text" w:cs="Red Hat Text"/>
          <w:b/>
          <w:bCs/>
          <w:sz w:val="24"/>
          <w:szCs w:val="24"/>
        </w:rPr>
        <w:t xml:space="preserve">KONSULTACJE SPOŁECZNE </w:t>
      </w:r>
    </w:p>
    <w:p w14:paraId="00FBE9A1" w14:textId="3187E6D9" w:rsidR="00F458E9" w:rsidRDefault="0046507E" w:rsidP="00F458E9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0"/>
          <w:szCs w:val="22"/>
        </w:rPr>
      </w:pPr>
      <w:r w:rsidRPr="0046507E">
        <w:rPr>
          <w:b/>
          <w:bCs/>
          <w:sz w:val="20"/>
          <w:szCs w:val="22"/>
        </w:rPr>
        <w:t>Wdrożenie procedur odlotów wielokierunkowych dla lotniska Warszawa/Modlin (EPMO)</w:t>
      </w:r>
    </w:p>
    <w:p w14:paraId="45AFDECF" w14:textId="77777777" w:rsidR="0046507E" w:rsidRPr="00F458E9" w:rsidRDefault="0046507E" w:rsidP="00F458E9">
      <w:pPr>
        <w:pStyle w:val="Stopka"/>
        <w:tabs>
          <w:tab w:val="clear" w:pos="4536"/>
          <w:tab w:val="clear" w:pos="9072"/>
        </w:tabs>
        <w:jc w:val="center"/>
        <w:rPr>
          <w:rFonts w:cs="Red Hat Text"/>
          <w:b/>
          <w:sz w:val="28"/>
          <w:szCs w:val="28"/>
        </w:rPr>
      </w:pPr>
    </w:p>
    <w:p w14:paraId="5B3E7092" w14:textId="41E50BBE" w:rsidR="00F458E9" w:rsidRPr="00F458E9" w:rsidRDefault="00F458E9" w:rsidP="00F458E9">
      <w:pPr>
        <w:rPr>
          <w:b/>
          <w:bCs/>
        </w:rPr>
      </w:pPr>
      <w:r w:rsidRPr="00F458E9">
        <w:rPr>
          <w:b/>
          <w:bCs/>
        </w:rPr>
        <w:t>Dane Respondenta („*” – wymagane)</w:t>
      </w:r>
    </w:p>
    <w:p w14:paraId="05717BE4" w14:textId="77777777" w:rsidR="00F458E9" w:rsidRPr="00F458E9" w:rsidRDefault="00F458E9" w:rsidP="00F458E9">
      <w:pPr>
        <w:rPr>
          <w:rFonts w:cs="Red Hat Text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F458E9" w:rsidRPr="00F458E9" w14:paraId="0517815F" w14:textId="77777777" w:rsidTr="005E55E8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14:paraId="6DAA9984" w14:textId="77777777" w:rsidR="00F458E9" w:rsidRPr="00F458E9" w:rsidRDefault="00F458E9" w:rsidP="005E55E8">
            <w:pPr>
              <w:rPr>
                <w:rFonts w:cs="Red Hat Text"/>
              </w:rPr>
            </w:pPr>
            <w:r w:rsidRPr="00F458E9">
              <w:rPr>
                <w:rFonts w:cs="Red Hat Text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14:paraId="44D045ED" w14:textId="77777777" w:rsidR="00F458E9" w:rsidRPr="00F458E9" w:rsidRDefault="00F458E9" w:rsidP="005E55E8">
            <w:pPr>
              <w:pStyle w:val="Stopka"/>
              <w:tabs>
                <w:tab w:val="clear" w:pos="4536"/>
                <w:tab w:val="clear" w:pos="9072"/>
              </w:tabs>
              <w:rPr>
                <w:rFonts w:cs="Red Hat Text"/>
              </w:rPr>
            </w:pPr>
          </w:p>
        </w:tc>
      </w:tr>
      <w:tr w:rsidR="00F458E9" w:rsidRPr="00F458E9" w14:paraId="21309E12" w14:textId="77777777" w:rsidTr="005E55E8">
        <w:trPr>
          <w:trHeight w:val="435"/>
        </w:trPr>
        <w:tc>
          <w:tcPr>
            <w:tcW w:w="2410" w:type="dxa"/>
            <w:gridSpan w:val="2"/>
            <w:vAlign w:val="center"/>
          </w:tcPr>
          <w:p w14:paraId="71CADF0B" w14:textId="77777777" w:rsidR="00F458E9" w:rsidRPr="00F458E9" w:rsidRDefault="00F458E9" w:rsidP="005E55E8">
            <w:pPr>
              <w:rPr>
                <w:rFonts w:cs="Red Hat Text"/>
                <w:sz w:val="18"/>
              </w:rPr>
            </w:pPr>
            <w:r w:rsidRPr="00F458E9">
              <w:rPr>
                <w:rFonts w:cs="Red Hat Text"/>
                <w:sz w:val="18"/>
              </w:rPr>
              <w:t>OPERATOR/PILOT</w:t>
            </w:r>
            <w:r w:rsidRPr="00F458E9">
              <w:rPr>
                <w:rFonts w:cs="Red Hat Text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14:paraId="0EDB986B" w14:textId="77777777" w:rsidR="00F458E9" w:rsidRPr="00F458E9" w:rsidRDefault="00F458E9" w:rsidP="005E55E8">
            <w:pPr>
              <w:rPr>
                <w:rFonts w:cs="Red Hat Text"/>
              </w:rPr>
            </w:pPr>
          </w:p>
        </w:tc>
        <w:tc>
          <w:tcPr>
            <w:tcW w:w="1440" w:type="dxa"/>
            <w:vAlign w:val="center"/>
          </w:tcPr>
          <w:p w14:paraId="1972F83F" w14:textId="77777777" w:rsidR="00F458E9" w:rsidRPr="00F458E9" w:rsidRDefault="00F458E9" w:rsidP="005E55E8">
            <w:pPr>
              <w:rPr>
                <w:rFonts w:cs="Red Hat Text"/>
                <w:sz w:val="18"/>
              </w:rPr>
            </w:pPr>
            <w:r w:rsidRPr="00F458E9">
              <w:rPr>
                <w:rFonts w:cs="Red Hat Text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14:paraId="6AAA4547" w14:textId="77777777" w:rsidR="00F458E9" w:rsidRPr="00F458E9" w:rsidRDefault="00F458E9" w:rsidP="005E55E8">
            <w:pPr>
              <w:rPr>
                <w:rFonts w:cs="Red Hat Text"/>
              </w:rPr>
            </w:pPr>
          </w:p>
        </w:tc>
      </w:tr>
      <w:tr w:rsidR="00F458E9" w:rsidRPr="00F458E9" w14:paraId="3A7D1E89" w14:textId="77777777" w:rsidTr="005E55E8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14:paraId="612CD3E1" w14:textId="77777777" w:rsidR="00F458E9" w:rsidRPr="00F458E9" w:rsidRDefault="00F458E9" w:rsidP="005E55E8">
            <w:pPr>
              <w:rPr>
                <w:rFonts w:cs="Red Hat Text"/>
                <w:sz w:val="18"/>
              </w:rPr>
            </w:pPr>
            <w:r w:rsidRPr="00F458E9">
              <w:rPr>
                <w:rFonts w:cs="Red Hat Text"/>
                <w:sz w:val="18"/>
              </w:rPr>
              <w:t>TYP STATKU POWIETRZNEGO</w:t>
            </w:r>
            <w:r w:rsidRPr="00F458E9">
              <w:rPr>
                <w:rFonts w:cs="Red Hat Text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14:paraId="0FC9598D" w14:textId="77777777" w:rsidR="00F458E9" w:rsidRPr="00F458E9" w:rsidRDefault="00F458E9" w:rsidP="005E55E8">
            <w:pPr>
              <w:pStyle w:val="Stopka"/>
              <w:tabs>
                <w:tab w:val="clear" w:pos="4536"/>
                <w:tab w:val="clear" w:pos="9072"/>
              </w:tabs>
              <w:rPr>
                <w:rFonts w:cs="Red Hat Text"/>
              </w:rPr>
            </w:pPr>
          </w:p>
        </w:tc>
      </w:tr>
      <w:tr w:rsidR="00F458E9" w:rsidRPr="00F458E9" w14:paraId="150012AA" w14:textId="77777777" w:rsidTr="005E55E8">
        <w:trPr>
          <w:trHeight w:val="435"/>
        </w:trPr>
        <w:tc>
          <w:tcPr>
            <w:tcW w:w="1510" w:type="dxa"/>
            <w:vAlign w:val="center"/>
          </w:tcPr>
          <w:p w14:paraId="6D093CF7" w14:textId="77777777" w:rsidR="00F458E9" w:rsidRPr="00F458E9" w:rsidRDefault="00F458E9" w:rsidP="005E55E8">
            <w:pPr>
              <w:rPr>
                <w:rFonts w:cs="Red Hat Text"/>
                <w:sz w:val="18"/>
              </w:rPr>
            </w:pPr>
            <w:r w:rsidRPr="00F458E9">
              <w:rPr>
                <w:rFonts w:cs="Red Hat Text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14:paraId="1674CFB6" w14:textId="77777777" w:rsidR="00F458E9" w:rsidRPr="00F458E9" w:rsidRDefault="00F458E9" w:rsidP="005E55E8">
            <w:pPr>
              <w:pStyle w:val="Stopka"/>
              <w:tabs>
                <w:tab w:val="clear" w:pos="4536"/>
                <w:tab w:val="clear" w:pos="9072"/>
              </w:tabs>
              <w:rPr>
                <w:rFonts w:cs="Red Hat Text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A5135E3" w14:textId="77777777" w:rsidR="00F458E9" w:rsidRPr="00F458E9" w:rsidRDefault="00F458E9" w:rsidP="005E55E8">
            <w:pPr>
              <w:rPr>
                <w:rFonts w:cs="Red Hat Text"/>
                <w:lang w:val="de-DE"/>
              </w:rPr>
            </w:pPr>
            <w:r w:rsidRPr="00F458E9">
              <w:rPr>
                <w:rFonts w:cs="Red Hat Text"/>
                <w:lang w:val="de-DE"/>
              </w:rPr>
              <w:t>E-MAIL</w:t>
            </w:r>
            <w:r w:rsidRPr="00F458E9">
              <w:rPr>
                <w:rFonts w:cs="Red Hat Text"/>
              </w:rPr>
              <w:t>*</w:t>
            </w:r>
          </w:p>
        </w:tc>
        <w:tc>
          <w:tcPr>
            <w:tcW w:w="2700" w:type="dxa"/>
            <w:vAlign w:val="center"/>
          </w:tcPr>
          <w:p w14:paraId="388D04DB" w14:textId="77777777" w:rsidR="00F458E9" w:rsidRPr="00F458E9" w:rsidRDefault="00F458E9" w:rsidP="005E55E8">
            <w:pPr>
              <w:rPr>
                <w:rFonts w:cs="Red Hat Text"/>
                <w:lang w:val="de-DE"/>
              </w:rPr>
            </w:pPr>
          </w:p>
        </w:tc>
      </w:tr>
    </w:tbl>
    <w:p w14:paraId="3ED8B3B6" w14:textId="77777777" w:rsidR="00F458E9" w:rsidRPr="00F458E9" w:rsidRDefault="00F458E9" w:rsidP="00F458E9">
      <w:pPr>
        <w:pStyle w:val="Nagwek1"/>
        <w:rPr>
          <w:rFonts w:ascii="Red Hat Text" w:hAnsi="Red Hat Text" w:cs="Red Hat Text"/>
        </w:rPr>
      </w:pPr>
    </w:p>
    <w:p w14:paraId="1A73308D" w14:textId="3782328C" w:rsidR="00F458E9" w:rsidRPr="002E6C30" w:rsidRDefault="00F458E9" w:rsidP="002E6C30">
      <w:pPr>
        <w:rPr>
          <w:b/>
          <w:bCs/>
        </w:rPr>
      </w:pPr>
      <w:r w:rsidRPr="002E6C30">
        <w:rPr>
          <w:b/>
          <w:bCs/>
        </w:rPr>
        <w:t xml:space="preserve">Uwagi/propozycje w zakresie konsultacji społecznych </w:t>
      </w:r>
    </w:p>
    <w:p w14:paraId="501A461F" w14:textId="77777777" w:rsidR="00F458E9" w:rsidRPr="00F458E9" w:rsidRDefault="00F458E9" w:rsidP="00F458E9">
      <w:pPr>
        <w:rPr>
          <w:rFonts w:cs="Red Hat Text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7534"/>
        <w:gridCol w:w="567"/>
        <w:gridCol w:w="486"/>
      </w:tblGrid>
      <w:tr w:rsidR="00F458E9" w:rsidRPr="00F458E9" w14:paraId="1DF4E2A1" w14:textId="77777777" w:rsidTr="00A86815">
        <w:trPr>
          <w:cantSplit/>
          <w:trHeight w:val="838"/>
        </w:trPr>
        <w:tc>
          <w:tcPr>
            <w:tcW w:w="38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1B00F63F" w14:textId="138A53C3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  <w:r w:rsidRPr="00F458E9">
              <w:rPr>
                <w:rFonts w:cs="Red Hat Text"/>
                <w:sz w:val="22"/>
              </w:rPr>
              <w:t xml:space="preserve">  1.                                           </w:t>
            </w:r>
          </w:p>
        </w:tc>
        <w:tc>
          <w:tcPr>
            <w:tcW w:w="7534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EF38058" w14:textId="639F2E91" w:rsidR="00F458E9" w:rsidRPr="00F458E9" w:rsidRDefault="00F458E9" w:rsidP="005E55E8">
            <w:pPr>
              <w:spacing w:line="24" w:lineRule="atLeast"/>
              <w:ind w:left="62"/>
              <w:rPr>
                <w:rFonts w:cs="Red Hat Text"/>
              </w:rPr>
            </w:pPr>
            <w:r w:rsidRPr="00F458E9">
              <w:rPr>
                <w:rFonts w:cs="Red Hat Text"/>
              </w:rPr>
              <w:t>Czy wdrożenie zaproponowanej zmiany wpłynie na Pana/Pani działalność lotniczą?</w:t>
            </w:r>
          </w:p>
        </w:tc>
        <w:tc>
          <w:tcPr>
            <w:tcW w:w="567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E8F5EF3" w14:textId="77777777" w:rsidR="00F458E9" w:rsidRPr="00A86815" w:rsidRDefault="00F458E9" w:rsidP="005E55E8">
            <w:pPr>
              <w:spacing w:before="120" w:line="24" w:lineRule="atLeast"/>
              <w:rPr>
                <w:rFonts w:cs="Red Hat Text"/>
                <w:szCs w:val="20"/>
              </w:rPr>
            </w:pPr>
            <w:r w:rsidRPr="00A86815">
              <w:rPr>
                <w:rFonts w:cs="Red Hat Text"/>
                <w:szCs w:val="20"/>
              </w:rPr>
              <w:t xml:space="preserve">TAK </w:t>
            </w:r>
          </w:p>
          <w:p w14:paraId="4D3A65D8" w14:textId="77777777" w:rsidR="00F458E9" w:rsidRPr="00F458E9" w:rsidRDefault="00F458E9" w:rsidP="005E55E8">
            <w:pPr>
              <w:spacing w:before="240" w:line="24" w:lineRule="atLeast"/>
              <w:rPr>
                <w:rFonts w:cs="Red Hat Text"/>
                <w:sz w:val="22"/>
              </w:rPr>
            </w:pPr>
            <w:r w:rsidRPr="00A86815">
              <w:rPr>
                <w:rFonts w:cs="Red Hat Text"/>
                <w:szCs w:val="20"/>
              </w:rPr>
              <w:t xml:space="preserve">NIE </w:t>
            </w:r>
          </w:p>
        </w:tc>
        <w:tc>
          <w:tcPr>
            <w:tcW w:w="486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5461F9F1" w14:textId="33FD83F4" w:rsidR="00F458E9" w:rsidRPr="00F458E9" w:rsidRDefault="00F458E9" w:rsidP="005E55E8">
            <w:pPr>
              <w:spacing w:line="24" w:lineRule="atLeast"/>
              <w:rPr>
                <w:rFonts w:cs="Red Hat Text"/>
                <w:sz w:val="44"/>
              </w:rPr>
            </w:pPr>
            <w:r w:rsidRPr="00F458E9">
              <w:rPr>
                <w:rFonts w:ascii="Times New Roman" w:hAnsi="Times New Roman" w:cs="Times New Roman"/>
                <w:sz w:val="44"/>
              </w:rPr>
              <w:t>□</w:t>
            </w:r>
          </w:p>
          <w:p w14:paraId="4DBE70A9" w14:textId="75114E80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  <w:r w:rsidRPr="00F458E9">
              <w:rPr>
                <w:rFonts w:ascii="Times New Roman" w:hAnsi="Times New Roman" w:cs="Times New Roman"/>
                <w:sz w:val="44"/>
              </w:rPr>
              <w:t>□</w:t>
            </w:r>
          </w:p>
        </w:tc>
      </w:tr>
      <w:tr w:rsidR="00F458E9" w:rsidRPr="00F458E9" w14:paraId="35B479CB" w14:textId="77777777" w:rsidTr="00A86815">
        <w:trPr>
          <w:cantSplit/>
          <w:trHeight w:val="838"/>
        </w:trPr>
        <w:tc>
          <w:tcPr>
            <w:tcW w:w="381" w:type="dxa"/>
            <w:vAlign w:val="center"/>
          </w:tcPr>
          <w:p w14:paraId="56A70F28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</w:tc>
        <w:tc>
          <w:tcPr>
            <w:tcW w:w="8587" w:type="dxa"/>
            <w:gridSpan w:val="3"/>
            <w:vAlign w:val="center"/>
          </w:tcPr>
          <w:p w14:paraId="61FD551C" w14:textId="77777777" w:rsidR="00F458E9" w:rsidRPr="00F458E9" w:rsidRDefault="00F458E9" w:rsidP="005E55E8">
            <w:pPr>
              <w:spacing w:line="24" w:lineRule="atLeast"/>
              <w:ind w:left="62"/>
              <w:rPr>
                <w:rFonts w:cs="Red Hat Text"/>
                <w:sz w:val="22"/>
              </w:rPr>
            </w:pPr>
          </w:p>
          <w:p w14:paraId="4EB6FC5F" w14:textId="157C477A" w:rsidR="00F458E9" w:rsidRPr="00F458E9" w:rsidRDefault="00F458E9" w:rsidP="005E55E8">
            <w:pPr>
              <w:spacing w:line="360" w:lineRule="auto"/>
              <w:ind w:left="62"/>
              <w:rPr>
                <w:rFonts w:cs="Red Hat Text"/>
                <w:sz w:val="22"/>
              </w:rPr>
            </w:pPr>
            <w:r w:rsidRPr="00F458E9">
              <w:rPr>
                <w:rFonts w:cs="Red Hat Text"/>
                <w:sz w:val="22"/>
              </w:rPr>
              <w:t>.........................................................................................</w:t>
            </w:r>
            <w:r w:rsidR="00A86815">
              <w:rPr>
                <w:rFonts w:cs="Red Hat Text"/>
                <w:sz w:val="22"/>
              </w:rPr>
              <w:t>.......................................</w:t>
            </w:r>
            <w:r w:rsidRPr="00F458E9">
              <w:rPr>
                <w:rFonts w:cs="Red Hat Text"/>
                <w:sz w:val="22"/>
              </w:rPr>
              <w:t>......................</w:t>
            </w:r>
          </w:p>
          <w:p w14:paraId="5CFCA340" w14:textId="7EC0DFAF" w:rsidR="00F458E9" w:rsidRPr="00F458E9" w:rsidRDefault="00F458E9" w:rsidP="005E55E8">
            <w:pPr>
              <w:spacing w:line="360" w:lineRule="auto"/>
              <w:ind w:left="62"/>
              <w:rPr>
                <w:rFonts w:cs="Red Hat Text"/>
                <w:sz w:val="22"/>
              </w:rPr>
            </w:pPr>
            <w:r w:rsidRPr="00F458E9">
              <w:rPr>
                <w:rFonts w:cs="Red Hat Text"/>
                <w:sz w:val="22"/>
              </w:rPr>
              <w:t>..................................................................................</w:t>
            </w:r>
            <w:r w:rsidR="00A86815">
              <w:rPr>
                <w:rFonts w:cs="Red Hat Text"/>
                <w:sz w:val="22"/>
              </w:rPr>
              <w:t>...................................</w:t>
            </w:r>
            <w:r w:rsidRPr="00F458E9">
              <w:rPr>
                <w:rFonts w:cs="Red Hat Text"/>
                <w:sz w:val="22"/>
              </w:rPr>
              <w:t>.................................</w:t>
            </w:r>
          </w:p>
          <w:p w14:paraId="630FA6D0" w14:textId="3337DE23" w:rsidR="00F458E9" w:rsidRPr="00F458E9" w:rsidRDefault="00F458E9" w:rsidP="005E55E8">
            <w:pPr>
              <w:spacing w:line="360" w:lineRule="auto"/>
              <w:ind w:left="62"/>
              <w:rPr>
                <w:rFonts w:cs="Red Hat Text"/>
                <w:sz w:val="22"/>
              </w:rPr>
            </w:pPr>
            <w:r w:rsidRPr="00F458E9">
              <w:rPr>
                <w:rFonts w:cs="Red Hat Text"/>
                <w:sz w:val="22"/>
              </w:rPr>
              <w:t>................................................................................</w:t>
            </w:r>
            <w:r w:rsidR="00A86815">
              <w:rPr>
                <w:rFonts w:cs="Red Hat Text"/>
                <w:sz w:val="22"/>
              </w:rPr>
              <w:t>.......................................</w:t>
            </w:r>
            <w:r w:rsidRPr="00F458E9">
              <w:rPr>
                <w:rFonts w:cs="Red Hat Text"/>
                <w:sz w:val="22"/>
              </w:rPr>
              <w:t>...............................</w:t>
            </w:r>
          </w:p>
          <w:p w14:paraId="6A7F6E39" w14:textId="0E793629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  <w:r w:rsidRPr="00F458E9">
              <w:rPr>
                <w:rFonts w:cs="Red Hat Text"/>
                <w:sz w:val="22"/>
              </w:rPr>
              <w:t>..................................................................................</w:t>
            </w:r>
            <w:r w:rsidR="00A86815">
              <w:rPr>
                <w:rFonts w:cs="Red Hat Text"/>
                <w:sz w:val="22"/>
              </w:rPr>
              <w:t>....................................</w:t>
            </w:r>
            <w:r w:rsidRPr="00F458E9">
              <w:rPr>
                <w:rFonts w:cs="Red Hat Text"/>
                <w:sz w:val="22"/>
              </w:rPr>
              <w:t>.................................</w:t>
            </w:r>
          </w:p>
        </w:tc>
      </w:tr>
    </w:tbl>
    <w:p w14:paraId="67B1289A" w14:textId="77777777" w:rsidR="00F458E9" w:rsidRPr="00F458E9" w:rsidRDefault="00F458E9" w:rsidP="00F458E9">
      <w:pPr>
        <w:rPr>
          <w:rFonts w:cs="Red Hat Text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147"/>
        <w:gridCol w:w="8178"/>
        <w:gridCol w:w="178"/>
        <w:gridCol w:w="148"/>
      </w:tblGrid>
      <w:tr w:rsidR="00A86815" w:rsidRPr="00F458E9" w14:paraId="0C7F5FDF" w14:textId="77777777" w:rsidTr="00A86815">
        <w:trPr>
          <w:cantSplit/>
          <w:trHeight w:val="708"/>
        </w:trPr>
        <w:tc>
          <w:tcPr>
            <w:tcW w:w="338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126F7D35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  <w:r w:rsidRPr="00F458E9">
              <w:rPr>
                <w:rFonts w:cs="Red Hat Text"/>
                <w:sz w:val="22"/>
              </w:rPr>
              <w:t xml:space="preserve">2.                                             </w:t>
            </w:r>
          </w:p>
        </w:tc>
        <w:tc>
          <w:tcPr>
            <w:tcW w:w="8630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5A2304E3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  <w:r w:rsidRPr="00F458E9">
              <w:rPr>
                <w:rStyle w:val="hps"/>
                <w:rFonts w:cs="Red Hat Text"/>
              </w:rPr>
              <w:t>Uwagi do zaproponowanej zmiany</w:t>
            </w:r>
          </w:p>
        </w:tc>
      </w:tr>
      <w:tr w:rsidR="00A86815" w:rsidRPr="00F458E9" w14:paraId="60B5B703" w14:textId="77777777" w:rsidTr="00A86815">
        <w:trPr>
          <w:cantSplit/>
          <w:trHeight w:val="403"/>
        </w:trPr>
        <w:tc>
          <w:tcPr>
            <w:tcW w:w="338" w:type="dxa"/>
            <w:vMerge w:val="restart"/>
            <w:vAlign w:val="center"/>
          </w:tcPr>
          <w:p w14:paraId="0D8D949A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</w:tc>
        <w:tc>
          <w:tcPr>
            <w:tcW w:w="8428" w:type="dxa"/>
            <w:gridSpan w:val="3"/>
            <w:tcBorders>
              <w:top w:val="single" w:sz="6" w:space="0" w:color="000000"/>
              <w:bottom w:val="nil"/>
            </w:tcBorders>
          </w:tcPr>
          <w:p w14:paraId="0B8AA054" w14:textId="77777777" w:rsidR="00F458E9" w:rsidRPr="00F458E9" w:rsidRDefault="00F458E9" w:rsidP="005E55E8">
            <w:pPr>
              <w:ind w:left="62"/>
              <w:rPr>
                <w:rFonts w:cs="Red Hat Text"/>
                <w:sz w:val="22"/>
              </w:rPr>
            </w:pPr>
          </w:p>
        </w:tc>
        <w:tc>
          <w:tcPr>
            <w:tcW w:w="202" w:type="dxa"/>
            <w:vMerge w:val="restart"/>
            <w:tcBorders>
              <w:top w:val="single" w:sz="6" w:space="0" w:color="000000"/>
            </w:tcBorders>
            <w:vAlign w:val="center"/>
          </w:tcPr>
          <w:p w14:paraId="60357BD3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  <w:p w14:paraId="7EDC282A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  <w:p w14:paraId="5EFDBD48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  <w:p w14:paraId="47534DE5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  <w:p w14:paraId="61E022C1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  <w:p w14:paraId="6EA23AC6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</w:tc>
      </w:tr>
      <w:tr w:rsidR="00A86815" w:rsidRPr="00F458E9" w14:paraId="7B04EAE4" w14:textId="77777777" w:rsidTr="00A86815">
        <w:trPr>
          <w:cantSplit/>
          <w:trHeight w:val="342"/>
        </w:trPr>
        <w:tc>
          <w:tcPr>
            <w:tcW w:w="338" w:type="dxa"/>
            <w:vMerge/>
            <w:vAlign w:val="center"/>
          </w:tcPr>
          <w:p w14:paraId="363ADC4F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</w:tc>
        <w:tc>
          <w:tcPr>
            <w:tcW w:w="189" w:type="dxa"/>
            <w:tcBorders>
              <w:top w:val="nil"/>
              <w:bottom w:val="nil"/>
              <w:right w:val="nil"/>
            </w:tcBorders>
            <w:vAlign w:val="center"/>
          </w:tcPr>
          <w:p w14:paraId="0B22A3F6" w14:textId="77777777" w:rsidR="00F458E9" w:rsidRPr="00F458E9" w:rsidRDefault="00F458E9" w:rsidP="005E55E8">
            <w:pPr>
              <w:ind w:left="62"/>
              <w:rPr>
                <w:rFonts w:cs="Red Hat Text"/>
                <w:sz w:val="22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14:paraId="4AF8BF00" w14:textId="6B26B648" w:rsidR="00F458E9" w:rsidRPr="00F458E9" w:rsidRDefault="00F458E9" w:rsidP="005E55E8">
            <w:pPr>
              <w:spacing w:line="360" w:lineRule="auto"/>
              <w:rPr>
                <w:rFonts w:cs="Red Hat Text"/>
              </w:rPr>
            </w:pPr>
            <w:r w:rsidRPr="00F458E9">
              <w:rPr>
                <w:rFonts w:cs="Red Hat Text"/>
                <w:sz w:val="22"/>
              </w:rPr>
              <w:t>...................................................................................................</w:t>
            </w:r>
            <w:r w:rsidR="00A86815">
              <w:rPr>
                <w:rFonts w:cs="Red Hat Text"/>
                <w:sz w:val="22"/>
              </w:rPr>
              <w:t>...................................</w:t>
            </w:r>
            <w:r w:rsidRPr="00F458E9">
              <w:rPr>
                <w:rFonts w:cs="Red Hat Text"/>
                <w:sz w:val="22"/>
              </w:rPr>
              <w:t>............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43C44A67" w14:textId="77777777" w:rsidR="00F458E9" w:rsidRPr="00F458E9" w:rsidRDefault="00F458E9" w:rsidP="005E55E8">
            <w:pPr>
              <w:ind w:left="62"/>
              <w:rPr>
                <w:rFonts w:cs="Red Hat Text"/>
                <w:sz w:val="22"/>
              </w:rPr>
            </w:pPr>
          </w:p>
        </w:tc>
        <w:tc>
          <w:tcPr>
            <w:tcW w:w="202" w:type="dxa"/>
            <w:vMerge/>
            <w:vAlign w:val="center"/>
          </w:tcPr>
          <w:p w14:paraId="5C671E5E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</w:tc>
      </w:tr>
      <w:tr w:rsidR="00A86815" w:rsidRPr="00F458E9" w14:paraId="0FD8C06B" w14:textId="77777777" w:rsidTr="00A86815">
        <w:trPr>
          <w:cantSplit/>
          <w:trHeight w:val="300"/>
        </w:trPr>
        <w:tc>
          <w:tcPr>
            <w:tcW w:w="338" w:type="dxa"/>
            <w:vMerge/>
            <w:vAlign w:val="center"/>
          </w:tcPr>
          <w:p w14:paraId="06B41881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</w:tc>
        <w:tc>
          <w:tcPr>
            <w:tcW w:w="189" w:type="dxa"/>
            <w:tcBorders>
              <w:top w:val="nil"/>
              <w:bottom w:val="nil"/>
              <w:right w:val="nil"/>
            </w:tcBorders>
            <w:vAlign w:val="center"/>
          </w:tcPr>
          <w:p w14:paraId="461CC117" w14:textId="77777777" w:rsidR="00F458E9" w:rsidRPr="00F458E9" w:rsidRDefault="00F458E9" w:rsidP="005E55E8">
            <w:pPr>
              <w:ind w:left="62"/>
              <w:rPr>
                <w:rFonts w:cs="Red Hat Text"/>
                <w:sz w:val="22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14:paraId="582859FC" w14:textId="0F6A65E5" w:rsidR="00F458E9" w:rsidRPr="00F458E9" w:rsidRDefault="00F458E9" w:rsidP="005E55E8">
            <w:pPr>
              <w:spacing w:line="360" w:lineRule="auto"/>
              <w:rPr>
                <w:rFonts w:cs="Red Hat Text"/>
              </w:rPr>
            </w:pPr>
            <w:r w:rsidRPr="00F458E9">
              <w:rPr>
                <w:rFonts w:cs="Red Hat Text"/>
                <w:sz w:val="22"/>
              </w:rPr>
              <w:t>.......................................................................................................</w:t>
            </w:r>
            <w:r w:rsidR="00A86815">
              <w:rPr>
                <w:rFonts w:cs="Red Hat Text"/>
                <w:sz w:val="22"/>
              </w:rPr>
              <w:t>...............................</w:t>
            </w:r>
            <w:r w:rsidRPr="00F458E9">
              <w:rPr>
                <w:rFonts w:cs="Red Hat Text"/>
                <w:sz w:val="22"/>
              </w:rPr>
              <w:t>............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1F10EF17" w14:textId="77777777" w:rsidR="00F458E9" w:rsidRPr="00F458E9" w:rsidRDefault="00F458E9" w:rsidP="005E55E8">
            <w:pPr>
              <w:ind w:left="62"/>
              <w:rPr>
                <w:rFonts w:cs="Red Hat Text"/>
                <w:sz w:val="22"/>
              </w:rPr>
            </w:pPr>
          </w:p>
        </w:tc>
        <w:tc>
          <w:tcPr>
            <w:tcW w:w="202" w:type="dxa"/>
            <w:vMerge/>
            <w:vAlign w:val="center"/>
          </w:tcPr>
          <w:p w14:paraId="67B11753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</w:tc>
      </w:tr>
      <w:tr w:rsidR="00A86815" w:rsidRPr="00F458E9" w14:paraId="09146ACE" w14:textId="77777777" w:rsidTr="00A86815">
        <w:trPr>
          <w:cantSplit/>
          <w:trHeight w:val="300"/>
        </w:trPr>
        <w:tc>
          <w:tcPr>
            <w:tcW w:w="338" w:type="dxa"/>
            <w:vMerge/>
            <w:vAlign w:val="center"/>
          </w:tcPr>
          <w:p w14:paraId="095A869E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</w:tc>
        <w:tc>
          <w:tcPr>
            <w:tcW w:w="189" w:type="dxa"/>
            <w:tcBorders>
              <w:top w:val="nil"/>
              <w:bottom w:val="nil"/>
              <w:right w:val="nil"/>
            </w:tcBorders>
            <w:vAlign w:val="center"/>
          </w:tcPr>
          <w:p w14:paraId="70EB0249" w14:textId="77777777" w:rsidR="00F458E9" w:rsidRPr="00F458E9" w:rsidRDefault="00F458E9" w:rsidP="005E55E8">
            <w:pPr>
              <w:ind w:left="62"/>
              <w:rPr>
                <w:rFonts w:cs="Red Hat Text"/>
                <w:sz w:val="22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38EC7" w14:textId="073FBC09" w:rsidR="00F458E9" w:rsidRPr="00F458E9" w:rsidRDefault="00F458E9" w:rsidP="005E55E8">
            <w:pPr>
              <w:spacing w:line="360" w:lineRule="auto"/>
              <w:ind w:left="62"/>
              <w:rPr>
                <w:rFonts w:cs="Red Hat Text"/>
                <w:sz w:val="22"/>
              </w:rPr>
            </w:pPr>
            <w:r w:rsidRPr="00F458E9">
              <w:rPr>
                <w:rFonts w:cs="Red Hat Text"/>
                <w:sz w:val="22"/>
              </w:rPr>
              <w:t>...............................................................................</w:t>
            </w:r>
            <w:r w:rsidR="00A86815">
              <w:rPr>
                <w:rFonts w:cs="Red Hat Text"/>
                <w:sz w:val="22"/>
              </w:rPr>
              <w:t>..............................</w:t>
            </w:r>
            <w:r w:rsidRPr="00F458E9">
              <w:rPr>
                <w:rFonts w:cs="Red Hat Text"/>
                <w:sz w:val="22"/>
              </w:rPr>
              <w:t>....................................</w:t>
            </w:r>
          </w:p>
          <w:p w14:paraId="23491D45" w14:textId="550403D5" w:rsidR="00F458E9" w:rsidRPr="00F458E9" w:rsidRDefault="00F458E9" w:rsidP="005E55E8">
            <w:pPr>
              <w:rPr>
                <w:rFonts w:cs="Red Hat Text"/>
              </w:rPr>
            </w:pPr>
            <w:r w:rsidRPr="00F458E9">
              <w:rPr>
                <w:rFonts w:cs="Red Hat Text"/>
                <w:sz w:val="22"/>
              </w:rPr>
              <w:t>...................................................................................................</w:t>
            </w:r>
            <w:r w:rsidR="00A86815">
              <w:rPr>
                <w:rFonts w:cs="Red Hat Text"/>
                <w:sz w:val="22"/>
              </w:rPr>
              <w:t>...................................</w:t>
            </w:r>
            <w:r w:rsidRPr="00F458E9">
              <w:rPr>
                <w:rFonts w:cs="Red Hat Text"/>
                <w:sz w:val="22"/>
              </w:rPr>
              <w:t>............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14:paraId="46F4A3A7" w14:textId="77777777" w:rsidR="00F458E9" w:rsidRPr="00F458E9" w:rsidRDefault="00F458E9" w:rsidP="005E55E8">
            <w:pPr>
              <w:ind w:left="62"/>
              <w:rPr>
                <w:rFonts w:cs="Red Hat Text"/>
                <w:sz w:val="44"/>
              </w:rPr>
            </w:pPr>
          </w:p>
        </w:tc>
        <w:tc>
          <w:tcPr>
            <w:tcW w:w="202" w:type="dxa"/>
            <w:vMerge/>
            <w:vAlign w:val="center"/>
          </w:tcPr>
          <w:p w14:paraId="3237285E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</w:tc>
      </w:tr>
      <w:tr w:rsidR="00A86815" w:rsidRPr="00F458E9" w14:paraId="6DDFDE2C" w14:textId="77777777" w:rsidTr="00A86815">
        <w:trPr>
          <w:cantSplit/>
          <w:trHeight w:val="80"/>
        </w:trPr>
        <w:tc>
          <w:tcPr>
            <w:tcW w:w="338" w:type="dxa"/>
            <w:vMerge/>
            <w:tcBorders>
              <w:bottom w:val="double" w:sz="6" w:space="0" w:color="000000"/>
            </w:tcBorders>
            <w:vAlign w:val="center"/>
          </w:tcPr>
          <w:p w14:paraId="6F520D57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</w:tc>
        <w:tc>
          <w:tcPr>
            <w:tcW w:w="8428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14:paraId="39D6BEC3" w14:textId="77777777" w:rsidR="00F458E9" w:rsidRPr="00F458E9" w:rsidRDefault="00F458E9" w:rsidP="005E55E8">
            <w:pPr>
              <w:rPr>
                <w:rFonts w:cs="Red Hat Text"/>
                <w:sz w:val="16"/>
              </w:rPr>
            </w:pPr>
          </w:p>
        </w:tc>
        <w:tc>
          <w:tcPr>
            <w:tcW w:w="202" w:type="dxa"/>
            <w:vMerge/>
            <w:tcBorders>
              <w:bottom w:val="double" w:sz="6" w:space="0" w:color="000000"/>
            </w:tcBorders>
            <w:vAlign w:val="center"/>
          </w:tcPr>
          <w:p w14:paraId="7E6117ED" w14:textId="77777777" w:rsidR="00F458E9" w:rsidRPr="00F458E9" w:rsidRDefault="00F458E9" w:rsidP="005E55E8">
            <w:pPr>
              <w:spacing w:line="24" w:lineRule="atLeast"/>
              <w:rPr>
                <w:rFonts w:cs="Red Hat Text"/>
                <w:sz w:val="22"/>
              </w:rPr>
            </w:pPr>
          </w:p>
        </w:tc>
      </w:tr>
    </w:tbl>
    <w:p w14:paraId="405B4096" w14:textId="77777777" w:rsidR="00F458E9" w:rsidRPr="00F458E9" w:rsidRDefault="00F458E9" w:rsidP="00F458E9">
      <w:pPr>
        <w:rPr>
          <w:rFonts w:cs="Red Hat Text"/>
          <w:b/>
          <w:bCs/>
        </w:rPr>
      </w:pPr>
    </w:p>
    <w:p w14:paraId="07C9850D" w14:textId="77777777" w:rsidR="00F458E9" w:rsidRPr="00F458E9" w:rsidRDefault="00F458E9" w:rsidP="00F458E9">
      <w:pPr>
        <w:rPr>
          <w:rFonts w:cs="Red Hat Text"/>
          <w:bCs/>
        </w:rPr>
      </w:pPr>
      <w:r w:rsidRPr="00F458E9">
        <w:rPr>
          <w:rFonts w:cs="Red Hat Text"/>
          <w:bCs/>
        </w:rPr>
        <w:t>Wypełniony formularz prosimy przesłać:</w:t>
      </w:r>
    </w:p>
    <w:p w14:paraId="5901ECEF" w14:textId="03213006" w:rsidR="00F458E9" w:rsidRPr="00F458E9" w:rsidRDefault="00F458E9" w:rsidP="00F458E9">
      <w:pPr>
        <w:numPr>
          <w:ilvl w:val="0"/>
          <w:numId w:val="2"/>
        </w:numPr>
        <w:spacing w:line="240" w:lineRule="auto"/>
        <w:jc w:val="left"/>
        <w:rPr>
          <w:rFonts w:cs="Red Hat Text"/>
          <w:bCs/>
        </w:rPr>
      </w:pPr>
      <w:r w:rsidRPr="00F458E9">
        <w:rPr>
          <w:rFonts w:cs="Red Hat Text"/>
          <w:b/>
          <w:bCs/>
        </w:rPr>
        <w:t>(PREFEROWANE)</w:t>
      </w:r>
      <w:r w:rsidRPr="00F458E9">
        <w:rPr>
          <w:rFonts w:cs="Red Hat Text"/>
          <w:bCs/>
        </w:rPr>
        <w:t xml:space="preserve"> drogą </w:t>
      </w:r>
      <w:proofErr w:type="spellStart"/>
      <w:r w:rsidRPr="00F458E9">
        <w:rPr>
          <w:rFonts w:cs="Red Hat Text"/>
          <w:bCs/>
        </w:rPr>
        <w:t>mejlową</w:t>
      </w:r>
      <w:proofErr w:type="spellEnd"/>
      <w:r w:rsidRPr="00F458E9">
        <w:rPr>
          <w:rFonts w:cs="Red Hat Text"/>
          <w:bCs/>
        </w:rPr>
        <w:t xml:space="preserve"> na adres </w:t>
      </w:r>
      <w:hyperlink r:id="rId10" w:history="1">
        <w:r w:rsidR="00A86815" w:rsidRPr="00B76933">
          <w:rPr>
            <w:rStyle w:val="Hipercze"/>
            <w:rFonts w:cs="Red Hat Text"/>
          </w:rPr>
          <w:t>asm1@pansa.pl</w:t>
        </w:r>
      </w:hyperlink>
      <w:r w:rsidR="00A86815">
        <w:rPr>
          <w:rFonts w:cs="Red Hat Text"/>
        </w:rPr>
        <w:t xml:space="preserve"> w temacie dopisując: „Konsultacje społeczne – </w:t>
      </w:r>
      <w:r w:rsidR="0046507E">
        <w:rPr>
          <w:rFonts w:cs="Red Hat Text"/>
        </w:rPr>
        <w:t>odloty wielokierunkowe EPMO</w:t>
      </w:r>
      <w:r w:rsidR="00A86815">
        <w:rPr>
          <w:rFonts w:cs="Red Hat Text"/>
        </w:rPr>
        <w:t>”</w:t>
      </w:r>
    </w:p>
    <w:p w14:paraId="39EB62EB" w14:textId="77777777" w:rsidR="00F458E9" w:rsidRPr="00F458E9" w:rsidRDefault="00F458E9" w:rsidP="00F458E9">
      <w:pPr>
        <w:numPr>
          <w:ilvl w:val="0"/>
          <w:numId w:val="2"/>
        </w:numPr>
        <w:spacing w:line="240" w:lineRule="auto"/>
        <w:jc w:val="left"/>
        <w:rPr>
          <w:rFonts w:cs="Red Hat Text"/>
          <w:bCs/>
        </w:rPr>
      </w:pPr>
      <w:r w:rsidRPr="00F458E9">
        <w:rPr>
          <w:rFonts w:cs="Red Hat Text"/>
          <w:b/>
          <w:bCs/>
          <w:u w:val="single"/>
        </w:rPr>
        <w:t>lub</w:t>
      </w:r>
      <w:r w:rsidRPr="00F458E9">
        <w:rPr>
          <w:rFonts w:cs="Red Hat Text"/>
          <w:bCs/>
        </w:rPr>
        <w:t xml:space="preserve"> faksem na numer – 22 574 57 29</w:t>
      </w:r>
    </w:p>
    <w:p w14:paraId="1A588D7D" w14:textId="77777777" w:rsidR="00913B1A" w:rsidRPr="00F458E9" w:rsidRDefault="00913B1A" w:rsidP="00F458E9">
      <w:pPr>
        <w:rPr>
          <w:rFonts w:cs="Red Hat Text"/>
        </w:rPr>
      </w:pPr>
    </w:p>
    <w:sectPr w:rsidR="00913B1A" w:rsidRPr="00F458E9" w:rsidSect="003A5363">
      <w:headerReference w:type="default" r:id="rId11"/>
      <w:headerReference w:type="first" r:id="rId12"/>
      <w:footerReference w:type="first" r:id="rId13"/>
      <w:pgSz w:w="11906" w:h="16838"/>
      <w:pgMar w:top="1247" w:right="964" w:bottom="1701" w:left="192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2C94" w14:textId="77777777" w:rsidR="008046E8" w:rsidRDefault="008046E8" w:rsidP="00572848">
      <w:pPr>
        <w:spacing w:line="240" w:lineRule="auto"/>
      </w:pPr>
      <w:r>
        <w:separator/>
      </w:r>
    </w:p>
  </w:endnote>
  <w:endnote w:type="continuationSeparator" w:id="0">
    <w:p w14:paraId="5BAF5292" w14:textId="77777777" w:rsidR="008046E8" w:rsidRDefault="008046E8" w:rsidP="00572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d Hat Text">
    <w:panose1 w:val="02010303040201060303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ADDD" w14:textId="77777777" w:rsidR="003A5363" w:rsidRPr="003A5363" w:rsidRDefault="003A5363" w:rsidP="003A5363">
    <w:pPr>
      <w:pStyle w:val="StopkaBold"/>
    </w:pPr>
    <w:r w:rsidRPr="003A5363">
      <w:t>Polska Agencja Żeglugi Powietrznej</w:t>
    </w:r>
  </w:p>
  <w:p w14:paraId="785EB313" w14:textId="77777777" w:rsidR="003A5363" w:rsidRPr="003A5363" w:rsidRDefault="003A5363" w:rsidP="003A5363">
    <w:pPr>
      <w:pStyle w:val="Stopka"/>
    </w:pPr>
    <w:r w:rsidRPr="003A5363">
      <w:t>ul. Wieżowa 8, 02-147 Warszawa</w:t>
    </w:r>
  </w:p>
  <w:p w14:paraId="6408DE28" w14:textId="77777777" w:rsidR="003A5363" w:rsidRPr="003A5363" w:rsidRDefault="003A5363" w:rsidP="003A5363">
    <w:pPr>
      <w:pStyle w:val="Stopka"/>
    </w:pPr>
    <w:r w:rsidRPr="003A5363">
      <w:t>t: +48 22 574 50 00, f: +48 22 574 50 09</w:t>
    </w:r>
  </w:p>
  <w:p w14:paraId="433F80EB" w14:textId="77777777" w:rsidR="003A5363" w:rsidRPr="003A5363" w:rsidRDefault="003A5363" w:rsidP="003A5363">
    <w:pPr>
      <w:pStyle w:val="Stopka"/>
    </w:pPr>
    <w:r w:rsidRPr="003A5363">
      <w:t>NIP: 522-283-83-21, REGON: 140886771</w:t>
    </w:r>
  </w:p>
  <w:p w14:paraId="40473923" w14:textId="51C25961" w:rsidR="003A5363" w:rsidRDefault="003A5363">
    <w:pPr>
      <w:pStyle w:val="Stopka"/>
    </w:pPr>
    <w:r w:rsidRPr="003A5363">
      <w:t>www.pansa.pl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6DE3" w14:textId="77777777" w:rsidR="008046E8" w:rsidRDefault="008046E8" w:rsidP="00572848">
      <w:pPr>
        <w:spacing w:line="240" w:lineRule="auto"/>
      </w:pPr>
      <w:r>
        <w:separator/>
      </w:r>
    </w:p>
  </w:footnote>
  <w:footnote w:type="continuationSeparator" w:id="0">
    <w:p w14:paraId="39A6B8B4" w14:textId="77777777" w:rsidR="008046E8" w:rsidRDefault="008046E8" w:rsidP="00572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492D" w14:textId="77777777" w:rsidR="003A5363" w:rsidRDefault="003A5363">
    <w:pPr>
      <w:pStyle w:val="Nagwek"/>
    </w:pPr>
  </w:p>
  <w:p w14:paraId="0304BFE6" w14:textId="77777777" w:rsidR="003A5363" w:rsidRDefault="003A5363">
    <w:pPr>
      <w:pStyle w:val="Nagwek"/>
    </w:pPr>
  </w:p>
  <w:p w14:paraId="5EBF5E84" w14:textId="77777777" w:rsidR="003A5363" w:rsidRDefault="003A5363">
    <w:pPr>
      <w:pStyle w:val="Nagwek"/>
    </w:pPr>
  </w:p>
  <w:p w14:paraId="7F7193CF" w14:textId="68429E4A" w:rsidR="00572848" w:rsidRDefault="0073631B">
    <w:pPr>
      <w:pStyle w:val="Nagwek"/>
    </w:pPr>
    <w:r>
      <w:rPr>
        <w:noProof/>
      </w:rPr>
      <w:drawing>
        <wp:anchor distT="0" distB="0" distL="114300" distR="114300" simplePos="0" relativeHeight="251660288" behindDoc="0" locked="1" layoutInCell="1" allowOverlap="1" wp14:anchorId="77ECE0D4" wp14:editId="366EE79B">
          <wp:simplePos x="0" y="0"/>
          <wp:positionH relativeFrom="page">
            <wp:posOffset>992505</wp:posOffset>
          </wp:positionH>
          <wp:positionV relativeFrom="page">
            <wp:posOffset>434340</wp:posOffset>
          </wp:positionV>
          <wp:extent cx="1520190" cy="24447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7194" w14:textId="77777777" w:rsidR="003A5363" w:rsidRPr="003A5363" w:rsidRDefault="003A5363" w:rsidP="003A5363">
    <w:pPr>
      <w:pStyle w:val="Nagwek"/>
    </w:pPr>
    <w:r w:rsidRPr="003A5363">
      <w:rPr>
        <w:noProof/>
      </w:rPr>
      <w:drawing>
        <wp:anchor distT="0" distB="0" distL="114300" distR="114300" simplePos="0" relativeHeight="251662336" behindDoc="0" locked="1" layoutInCell="1" allowOverlap="1" wp14:anchorId="2018F1B1" wp14:editId="77FCCC3E">
          <wp:simplePos x="0" y="0"/>
          <wp:positionH relativeFrom="page">
            <wp:posOffset>992505</wp:posOffset>
          </wp:positionH>
          <wp:positionV relativeFrom="page">
            <wp:posOffset>434340</wp:posOffset>
          </wp:positionV>
          <wp:extent cx="1520190" cy="244475"/>
          <wp:effectExtent l="0" t="0" r="3810" b="0"/>
          <wp:wrapNone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31CF0" w14:textId="77777777" w:rsidR="003A5363" w:rsidRDefault="003A5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49A8"/>
    <w:multiLevelType w:val="hybridMultilevel"/>
    <w:tmpl w:val="B404B4AE"/>
    <w:lvl w:ilvl="0" w:tplc="0F7EB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845987">
    <w:abstractNumId w:val="1"/>
  </w:num>
  <w:num w:numId="2" w16cid:durableId="34035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75"/>
    <w:rsid w:val="00035B89"/>
    <w:rsid w:val="000415B5"/>
    <w:rsid w:val="00063DCA"/>
    <w:rsid w:val="0008666B"/>
    <w:rsid w:val="001A22C3"/>
    <w:rsid w:val="00233F58"/>
    <w:rsid w:val="00247F75"/>
    <w:rsid w:val="00297235"/>
    <w:rsid w:val="002E6C30"/>
    <w:rsid w:val="002F052A"/>
    <w:rsid w:val="00301F75"/>
    <w:rsid w:val="00331BA2"/>
    <w:rsid w:val="00346456"/>
    <w:rsid w:val="003A5363"/>
    <w:rsid w:val="0046507E"/>
    <w:rsid w:val="00481DD7"/>
    <w:rsid w:val="004A1B88"/>
    <w:rsid w:val="004C166D"/>
    <w:rsid w:val="00572848"/>
    <w:rsid w:val="005C3BD5"/>
    <w:rsid w:val="005E4D39"/>
    <w:rsid w:val="005F750E"/>
    <w:rsid w:val="00605658"/>
    <w:rsid w:val="00660076"/>
    <w:rsid w:val="006D23D6"/>
    <w:rsid w:val="0073631B"/>
    <w:rsid w:val="00793901"/>
    <w:rsid w:val="007D0005"/>
    <w:rsid w:val="00800D64"/>
    <w:rsid w:val="008046E8"/>
    <w:rsid w:val="00832A52"/>
    <w:rsid w:val="00833B43"/>
    <w:rsid w:val="0085271F"/>
    <w:rsid w:val="008E47B0"/>
    <w:rsid w:val="00913B1A"/>
    <w:rsid w:val="009728A8"/>
    <w:rsid w:val="009D27C8"/>
    <w:rsid w:val="009D36B7"/>
    <w:rsid w:val="00A00562"/>
    <w:rsid w:val="00A86815"/>
    <w:rsid w:val="00B92E61"/>
    <w:rsid w:val="00BF0A21"/>
    <w:rsid w:val="00C733B4"/>
    <w:rsid w:val="00CC108F"/>
    <w:rsid w:val="00D408E0"/>
    <w:rsid w:val="00DC576C"/>
    <w:rsid w:val="00E13B32"/>
    <w:rsid w:val="00E77B87"/>
    <w:rsid w:val="00EB28C9"/>
    <w:rsid w:val="00F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77C10"/>
  <w15:chartTrackingRefBased/>
  <w15:docId w15:val="{B07E7D92-AB41-41AC-8979-EB14B97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20" w:line="34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363"/>
    <w:pPr>
      <w:spacing w:after="0" w:line="300" w:lineRule="exact"/>
    </w:pPr>
    <w:rPr>
      <w:rFonts w:ascii="Red Hat Text" w:hAnsi="Red Hat Text"/>
      <w:sz w:val="20"/>
    </w:r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rsid w:val="00BF0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BF0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Normalny wcięte"/>
    <w:basedOn w:val="Normalny"/>
    <w:link w:val="BezodstpwZnak"/>
    <w:uiPriority w:val="1"/>
    <w:qFormat/>
    <w:rsid w:val="00605658"/>
    <w:pPr>
      <w:ind w:left="4621"/>
    </w:pPr>
  </w:style>
  <w:style w:type="character" w:customStyle="1" w:styleId="BezodstpwZnak">
    <w:name w:val="Bez odstępów Znak"/>
    <w:aliases w:val="Normalny wcięte Znak"/>
    <w:basedOn w:val="Domylnaczcionkaakapitu"/>
    <w:link w:val="Bezodstpw"/>
    <w:uiPriority w:val="1"/>
    <w:rsid w:val="00605658"/>
    <w:rPr>
      <w:rFonts w:ascii="Red Hat Text" w:hAnsi="Red Hat Text"/>
      <w:sz w:val="20"/>
    </w:rPr>
  </w:style>
  <w:style w:type="paragraph" w:styleId="Nagwek">
    <w:name w:val="header"/>
    <w:basedOn w:val="Normalny"/>
    <w:link w:val="NagwekZnak"/>
    <w:uiPriority w:val="99"/>
    <w:unhideWhenUsed/>
    <w:rsid w:val="005728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48"/>
  </w:style>
  <w:style w:type="paragraph" w:styleId="Stopka">
    <w:name w:val="footer"/>
    <w:basedOn w:val="Normalny"/>
    <w:link w:val="StopkaZnak"/>
    <w:qFormat/>
    <w:rsid w:val="00346456"/>
    <w:pPr>
      <w:tabs>
        <w:tab w:val="center" w:pos="4536"/>
        <w:tab w:val="right" w:pos="9072"/>
      </w:tabs>
      <w:spacing w:line="200" w:lineRule="exact"/>
    </w:pPr>
    <w:rPr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17"/>
    <w:rsid w:val="00346456"/>
    <w:rPr>
      <w:rFonts w:ascii="Red Hat Text" w:hAnsi="Red Hat Text"/>
      <w:sz w:val="15"/>
      <w:szCs w:val="15"/>
    </w:rPr>
  </w:style>
  <w:style w:type="paragraph" w:customStyle="1" w:styleId="StopkaBold">
    <w:name w:val="Stopka Bold"/>
    <w:basedOn w:val="Stopka"/>
    <w:uiPriority w:val="18"/>
    <w:qFormat/>
    <w:rsid w:val="00A00562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BF0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0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unhideWhenUsed/>
    <w:qFormat/>
    <w:rsid w:val="00913B1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458E9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8E9"/>
    <w:rPr>
      <w:rFonts w:ascii="Times New Roman" w:eastAsia="Times New Roman" w:hAnsi="Times New Roman" w:cs="Times New Roman"/>
      <w:sz w:val="28"/>
      <w:szCs w:val="17"/>
      <w:lang w:eastAsia="pl-PL"/>
    </w:rPr>
  </w:style>
  <w:style w:type="character" w:styleId="Hipercze">
    <w:name w:val="Hyperlink"/>
    <w:semiHidden/>
    <w:rsid w:val="00F458E9"/>
    <w:rPr>
      <w:color w:val="0000FF"/>
      <w:u w:val="single"/>
    </w:rPr>
  </w:style>
  <w:style w:type="character" w:customStyle="1" w:styleId="hps">
    <w:name w:val="hps"/>
    <w:basedOn w:val="Domylnaczcionkaakapitu"/>
    <w:rsid w:val="00F458E9"/>
  </w:style>
  <w:style w:type="character" w:styleId="Nierozpoznanawzmianka">
    <w:name w:val="Unresolved Mention"/>
    <w:basedOn w:val="Domylnaczcionkaakapitu"/>
    <w:uiPriority w:val="99"/>
    <w:semiHidden/>
    <w:unhideWhenUsed/>
    <w:rsid w:val="00A8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sm1@pans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FE9158D019C45AB7C1B99DD9EF0D0" ma:contentTypeVersion="1" ma:contentTypeDescription="Utwórz nowy dokument." ma:contentTypeScope="" ma:versionID="8083ee361179a1152d6c157b5dc69d1a">
  <xsd:schema xmlns:xsd="http://www.w3.org/2001/XMLSchema" xmlns:xs="http://www.w3.org/2001/XMLSchema" xmlns:p="http://schemas.microsoft.com/office/2006/metadata/properties" xmlns:ns2="b53c49a5-d17b-443b-96a6-b9e76a5a711b" targetNamespace="http://schemas.microsoft.com/office/2006/metadata/properties" ma:root="true" ma:fieldsID="ca8d1db2fd43563d101da997d4558e3d" ns2:_="">
    <xsd:import namespace="b53c49a5-d17b-443b-96a6-b9e76a5a711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49a5-d17b-443b-96a6-b9e76a5a7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695A5-6B16-4523-91C5-A7E7946C5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c49a5-d17b-443b-96a6-b9e76a5a7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966F6-9DD1-4F22-BC6E-7C490D144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95AFB-4AB9-4B85-882F-B17205151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Andrzej Stachlewski</cp:lastModifiedBy>
  <cp:revision>2</cp:revision>
  <dcterms:created xsi:type="dcterms:W3CDTF">2023-01-17T11:33:00Z</dcterms:created>
  <dcterms:modified xsi:type="dcterms:W3CDTF">2023-01-17T11:33:00Z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0x01010068DFE9158D019C45AB7C1B99DD9EF0D0</vt:lpwstr>
  </property>
</Properties>
</file>