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153" w:tblpY="121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1417"/>
        <w:gridCol w:w="1701"/>
        <w:gridCol w:w="4145"/>
      </w:tblGrid>
      <w:tr w:rsidR="00497580" w:rsidRPr="00F96DF7" w14:paraId="375AFAF2" w14:textId="77777777" w:rsidTr="008916A3">
        <w:trPr>
          <w:trHeight w:val="525"/>
        </w:trPr>
        <w:tc>
          <w:tcPr>
            <w:tcW w:w="1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2BB1" w14:textId="0CA31F77" w:rsidR="00620C19" w:rsidRPr="00F96DF7" w:rsidRDefault="00620C19" w:rsidP="008916A3">
            <w:pPr>
              <w:jc w:val="center"/>
              <w:rPr>
                <w:rFonts w:ascii="Red Hat Text" w:hAnsi="Red Hat Text" w:cs="Red Hat Text"/>
                <w:b/>
                <w:bCs/>
                <w:color w:val="FF0000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28"/>
                <w:szCs w:val="28"/>
              </w:rPr>
              <w:t>WNIOSEK O WYZNACZENIE STREFY GEOGRAFICZNEJ</w:t>
            </w:r>
            <w:r w:rsidR="00497580" w:rsidRPr="00F96DF7">
              <w:rPr>
                <w:rFonts w:ascii="Red Hat Text" w:hAnsi="Red Hat Text" w:cs="Red Hat Text"/>
                <w:b/>
                <w:sz w:val="28"/>
                <w:szCs w:val="28"/>
              </w:rPr>
              <w:br/>
            </w:r>
            <w:r w:rsidR="00497580" w:rsidRPr="00F96DF7">
              <w:rPr>
                <w:rFonts w:ascii="Red Hat Text" w:hAnsi="Red Hat Text" w:cs="Red Hat Text"/>
                <w:b/>
                <w:sz w:val="16"/>
                <w:szCs w:val="16"/>
              </w:rPr>
              <w:t>zgodnie z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Wytycznymi </w:t>
            </w:r>
            <w:r w:rsidR="007E176E" w:rsidRPr="00F96DF7">
              <w:rPr>
                <w:rFonts w:ascii="Red Hat Text" w:hAnsi="Red Hat Text" w:cs="Red Hat Text"/>
                <w:b/>
                <w:sz w:val="16"/>
                <w:szCs w:val="16"/>
              </w:rPr>
              <w:t>Nr</w:t>
            </w:r>
            <w:r w:rsidR="004673EC"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</w:t>
            </w:r>
            <w:r w:rsidR="00A406F2">
              <w:rPr>
                <w:rFonts w:ascii="Red Hat Text" w:hAnsi="Red Hat Text" w:cs="Red Hat Text"/>
                <w:b/>
                <w:sz w:val="16"/>
                <w:szCs w:val="16"/>
              </w:rPr>
              <w:t>17</w:t>
            </w:r>
            <w:r w:rsidR="004673EC"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Prezesa Urzędu Lotnictwa Cywilnego z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dnia </w:t>
            </w:r>
            <w:r w:rsidR="00A406F2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6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A406F2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czerwca</w:t>
            </w:r>
            <w:r w:rsidR="007E176E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202</w:t>
            </w:r>
            <w:r w:rsidR="00A406F2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3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r.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w sprawie </w:t>
            </w:r>
            <w:r w:rsidR="007E176E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wyznaczania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stref geograficznych dla systemów bezzałogowych statków powietrznych</w:t>
            </w:r>
          </w:p>
        </w:tc>
      </w:tr>
      <w:tr w:rsidR="00A17EE2" w:rsidRPr="00F96DF7" w14:paraId="4442CBF3" w14:textId="77777777" w:rsidTr="008916A3">
        <w:trPr>
          <w:trHeight w:val="441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9E0FE" w14:textId="77777777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20"/>
                <w:szCs w:val="20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94A43" w14:textId="77777777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20"/>
                <w:szCs w:val="20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NAZWA PODMIOTU UPRAWNIONEG</w:t>
            </w:r>
            <w:r w:rsidR="00715D91"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O</w:t>
            </w:r>
          </w:p>
        </w:tc>
      </w:tr>
      <w:tr w:rsidR="00A17EE2" w:rsidRPr="00F96DF7" w14:paraId="542D2A1C" w14:textId="77777777" w:rsidTr="008916A3">
        <w:trPr>
          <w:trHeight w:val="441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FA6D" w14:textId="4F2F428F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Polska Agencja Żeglugi Powietrznej 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Dział 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Koordynacji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Operacji Bezzałogowych Statków Powietrznych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,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>tel</w:t>
            </w:r>
            <w:r w:rsidR="00F96DF7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.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: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5715,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5741,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5749,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574 7553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 adres e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mail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: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F96DF7">
                <w:rPr>
                  <w:rStyle w:val="Hipercze"/>
                  <w:rFonts w:ascii="Red Hat Text" w:hAnsi="Red Hat Text" w:cs="Red Hat Text"/>
                  <w:b/>
                  <w:bCs/>
                  <w:sz w:val="16"/>
                  <w:szCs w:val="16"/>
                </w:rPr>
                <w:t>drony@pansa.pl</w:t>
              </w:r>
            </w:hyperlink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F693" w14:textId="77777777" w:rsidR="00A17EE2" w:rsidRPr="00F96DF7" w:rsidRDefault="00A17EE2" w:rsidP="008916A3">
            <w:pPr>
              <w:rPr>
                <w:rFonts w:ascii="Red Hat Text" w:hAnsi="Red Hat Text" w:cs="Red Hat Text"/>
                <w:b/>
                <w:bCs/>
                <w:i/>
                <w:color w:val="1F4E79"/>
                <w:sz w:val="16"/>
                <w:szCs w:val="16"/>
              </w:rPr>
            </w:pPr>
          </w:p>
        </w:tc>
      </w:tr>
      <w:tr w:rsidR="00525DC8" w:rsidRPr="00F96DF7" w14:paraId="40BD5563" w14:textId="77777777" w:rsidTr="008916A3">
        <w:trPr>
          <w:trHeight w:val="39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B563AA" w14:textId="77777777" w:rsidR="00525DC8" w:rsidRPr="00F96DF7" w:rsidRDefault="00525DC8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I. WNIOSKOWANY CZAS </w:t>
            </w:r>
            <w:r w:rsidR="00B06F17"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OBOWIĄZYWANIA 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STREFY</w:t>
            </w:r>
          </w:p>
        </w:tc>
      </w:tr>
      <w:tr w:rsidR="00A17EE2" w:rsidRPr="00F96DF7" w14:paraId="7F2F55C9" w14:textId="77777777" w:rsidTr="008916A3">
        <w:trPr>
          <w:trHeight w:val="39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18EA2" w14:textId="77777777" w:rsidR="00A17EE2" w:rsidRPr="00F96DF7" w:rsidRDefault="00A17EE2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="00525DC8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strefa na okres do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30 dni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  <w:t>od:                               do: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9A443" w14:textId="77777777" w:rsidR="00A17EE2" w:rsidRPr="00F96DF7" w:rsidRDefault="00A43143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2)</w:t>
            </w:r>
            <w:r w:rsidR="00A17EE2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strefa na okres dłuższy niż 30 dni</w:t>
            </w:r>
            <w:r w:rsidR="00A17EE2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  <w:t>od:                                do:</w:t>
            </w:r>
          </w:p>
        </w:tc>
      </w:tr>
      <w:tr w:rsidR="00497580" w:rsidRPr="00F96DF7" w14:paraId="15E60341" w14:textId="77777777" w:rsidTr="008916A3">
        <w:trPr>
          <w:trHeight w:val="46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FAE9BE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II. UZASADNIENIE WPROWADZENIA STREFY GEOGRAFICZNEJ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</w:t>
            </w:r>
          </w:p>
        </w:tc>
      </w:tr>
      <w:tr w:rsidR="00497580" w:rsidRPr="00F96DF7" w14:paraId="09C659BE" w14:textId="77777777" w:rsidTr="008916A3">
        <w:trPr>
          <w:trHeight w:val="46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17974D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Nazwa lub rodzaj obiektu</w:t>
            </w:r>
            <w:r w:rsidR="005E6F1E"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/</w:t>
            </w: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obszaru chronionego lub zdarzenia:</w:t>
            </w:r>
          </w:p>
          <w:p w14:paraId="081431C7" w14:textId="77777777" w:rsidR="00497580" w:rsidRPr="00F96DF7" w:rsidRDefault="00497580" w:rsidP="008916A3">
            <w:pPr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1.</w:t>
            </w:r>
          </w:p>
        </w:tc>
      </w:tr>
      <w:tr w:rsidR="00497580" w:rsidRPr="00F96DF7" w14:paraId="799AFB83" w14:textId="77777777" w:rsidTr="008916A3">
        <w:trPr>
          <w:trHeight w:val="1309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D7537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Charakter zagrożenia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:</w:t>
            </w:r>
          </w:p>
          <w:p w14:paraId="1ECEE44F" w14:textId="77777777" w:rsidR="007E176E" w:rsidRPr="00F96DF7" w:rsidRDefault="007E176E" w:rsidP="008916A3">
            <w:pPr>
              <w:rPr>
                <w:rFonts w:ascii="Red Hat Text" w:hAnsi="Red Hat Text" w:cs="Red Hat Text"/>
                <w:sz w:val="16"/>
                <w:szCs w:val="16"/>
              </w:rPr>
            </w:pPr>
          </w:p>
          <w:p w14:paraId="021961DA" w14:textId="77777777" w:rsidR="007E176E" w:rsidRPr="00F96DF7" w:rsidRDefault="007E176E" w:rsidP="008916A3">
            <w:pPr>
              <w:rPr>
                <w:rFonts w:ascii="Red Hat Text" w:hAnsi="Red Hat Text" w:cs="Red Hat Text"/>
                <w:sz w:val="16"/>
                <w:szCs w:val="16"/>
              </w:rPr>
            </w:pPr>
          </w:p>
          <w:p w14:paraId="22CB8FAF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3FBD9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Oczekiwane rezultaty wprowadzenia strefy:</w:t>
            </w:r>
          </w:p>
          <w:p w14:paraId="0EF1AB6C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  <w:p w14:paraId="6849FDD0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</w:tc>
      </w:tr>
      <w:tr w:rsidR="00497580" w:rsidRPr="00F96DF7" w14:paraId="767729AF" w14:textId="77777777" w:rsidTr="008916A3">
        <w:trPr>
          <w:trHeight w:val="557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AFC075" w14:textId="77777777" w:rsidR="00497580" w:rsidRPr="00F96DF7" w:rsidRDefault="00525DC8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III</w:t>
            </w:r>
            <w:r w:rsidR="00497580" w:rsidRPr="00F96DF7">
              <w:rPr>
                <w:rFonts w:ascii="Red Hat Text" w:hAnsi="Red Hat Text" w:cs="Red Hat Text"/>
                <w:b/>
                <w:sz w:val="18"/>
                <w:szCs w:val="18"/>
              </w:rPr>
              <w:t>. PROPONOWANE WARUNKI WNIOSKODAWCY W ZAKRESIE DOPUSZCZENIA LOTÓW BSP W WYZNACZONEJ STREFIE GEOGRAFICZNEJ</w:t>
            </w:r>
          </w:p>
        </w:tc>
      </w:tr>
      <w:tr w:rsidR="00497580" w:rsidRPr="00F96DF7" w14:paraId="6DD4FD61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F0C92F" w14:textId="77777777" w:rsidR="00F96DF7" w:rsidRDefault="00497580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A. Wnioskodawca nie dopuszcza lot</w:t>
            </w:r>
            <w:r w:rsidR="007E176E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ów BSP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7E176E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(podkreślić/zaznaczyć)</w:t>
            </w:r>
          </w:p>
          <w:p w14:paraId="0A027B36" w14:textId="77777777" w:rsidR="00F96DF7" w:rsidRDefault="007E176E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B. Wnioskodawca będzie wykonywał loty własnymi BSP i nie dopuszcza lotów 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innych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BSP w s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trefie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(podkreślić/zaznaczyć)</w:t>
            </w:r>
          </w:p>
          <w:p w14:paraId="40875FF0" w14:textId="287F2606" w:rsidR="00D16D5D" w:rsidRPr="00F96DF7" w:rsidRDefault="007E176E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C. Wnioskodawca dopuszcza loty BSP pod warunkiem </w:t>
            </w:r>
            <w:r w:rsidR="00497580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podkreślić/</w:t>
            </w:r>
            <w:r w:rsidR="00497580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wpisać)</w:t>
            </w:r>
            <w:r w:rsidR="00D16D5D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 xml:space="preserve"> 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n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p.: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tylko po uzyskaniu zgody i w koordynacji z Zarządzającym strefą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limit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masy BS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P: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limit wysokości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wymagane uprawnienia pilota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tylko kategoria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OPEN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tylko kategoria SPEC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I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F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I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C</w:t>
            </w:r>
          </w:p>
          <w:p w14:paraId="7D5B9A40" w14:textId="77777777" w:rsid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  <w:p w14:paraId="0C936406" w14:textId="3FBF0F37" w:rsidR="00A02276" w:rsidRDefault="007E176E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D. Inne</w:t>
            </w:r>
            <w:r w:rsidR="00F96DF7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 xml:space="preserve"> 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(w</w:t>
            </w:r>
            <w:r w:rsidR="00F96DF7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pisać)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:</w:t>
            </w:r>
          </w:p>
          <w:p w14:paraId="3EDEA8C6" w14:textId="77777777" w:rsid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  <w:p w14:paraId="06FB32B5" w14:textId="0D70E3C5" w:rsidR="00F96DF7" w:rsidRP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</w:tc>
      </w:tr>
      <w:tr w:rsidR="007E176E" w:rsidRPr="00F96DF7" w14:paraId="6365E628" w14:textId="77777777" w:rsidTr="008916A3">
        <w:trPr>
          <w:trHeight w:val="78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951D9" w14:textId="77777777" w:rsidR="007E176E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lastRenderedPageBreak/>
              <w:t>IV. DANE KONTAKTOWE OSOBY UPOWAŻNIONEJ DO KOORDYNACJI WNOSKU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5C2FB" w14:textId="77777777" w:rsidR="007E176E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V. DANE KONTAKTOWE OSOBY UPOWAŻNIONEJ DO KOORDYNACJI LOTÓW W STREFIE GEOGRAFICZNEJ</w:t>
            </w:r>
            <w:r w:rsidR="00BB7421"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(</w:t>
            </w:r>
            <w:r w:rsidR="00BB7421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jeśli 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wymagane lub jeśli </w:t>
            </w:r>
            <w:r w:rsidR="00BB7421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inne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niż w p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kt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.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IV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)</w:t>
            </w:r>
          </w:p>
        </w:tc>
      </w:tr>
      <w:tr w:rsidR="007E176E" w:rsidRPr="00F96DF7" w14:paraId="7D303350" w14:textId="77777777" w:rsidTr="008916A3">
        <w:trPr>
          <w:trHeight w:val="78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B779A" w14:textId="77777777" w:rsidR="007E176E" w:rsidRPr="00F96DF7" w:rsidRDefault="007E176E" w:rsidP="008916A3">
            <w:pPr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1.</w:t>
            </w:r>
            <w:r w:rsidR="00715D91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Nazwisko: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Nr tel.: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E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mail: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83E71" w14:textId="77777777" w:rsidR="007E176E" w:rsidRPr="00F96DF7" w:rsidRDefault="007E176E" w:rsidP="008916A3">
            <w:pPr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1.</w:t>
            </w:r>
            <w:r w:rsidR="00715D91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Nazwisko: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Nr tel.: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E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mail:</w:t>
            </w:r>
          </w:p>
        </w:tc>
      </w:tr>
      <w:tr w:rsidR="00104AE6" w:rsidRPr="00F96DF7" w14:paraId="15E49A47" w14:textId="77777777" w:rsidTr="008916A3">
        <w:trPr>
          <w:trHeight w:val="518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2D8218" w14:textId="405F6077" w:rsidR="00104AE6" w:rsidRPr="00F96DF7" w:rsidRDefault="00104AE6" w:rsidP="008916A3">
            <w:pPr>
              <w:jc w:val="center"/>
              <w:rPr>
                <w:rFonts w:ascii="Red Hat Text" w:hAnsi="Red Hat Text" w:cs="Red Hat Text"/>
                <w:b/>
                <w:i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</w:t>
            </w:r>
            <w:r w:rsidR="007E176E" w:rsidRPr="00F96DF7">
              <w:rPr>
                <w:rFonts w:ascii="Red Hat Text" w:hAnsi="Red Hat Text" w:cs="Red Hat Text"/>
                <w:b/>
                <w:sz w:val="18"/>
                <w:szCs w:val="18"/>
              </w:rPr>
              <w:t>I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. GRANICE PIONOWE STREFY GEOGRAFICZNEJ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(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metry AGL</w:t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lub 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stopy A</w:t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MSL)</w:t>
            </w:r>
            <w:r w:rsidRPr="00F96DF7">
              <w:rPr>
                <w:rFonts w:ascii="Red Hat Text" w:hAnsi="Red Hat Text" w:cs="Red Hat Text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97580" w:rsidRPr="00F96DF7" w14:paraId="3394E0FE" w14:textId="77777777" w:rsidTr="008916A3">
        <w:trPr>
          <w:trHeight w:val="428"/>
        </w:trPr>
        <w:tc>
          <w:tcPr>
            <w:tcW w:w="5505" w:type="dxa"/>
            <w:gridSpan w:val="2"/>
            <w:tcBorders>
              <w:left w:val="single" w:sz="4" w:space="0" w:color="auto"/>
            </w:tcBorders>
          </w:tcPr>
          <w:p w14:paraId="7DFF5B2C" w14:textId="77777777" w:rsidR="00497580" w:rsidRPr="00F96DF7" w:rsidRDefault="00620C19" w:rsidP="008916A3">
            <w:pPr>
              <w:rPr>
                <w:rFonts w:ascii="Red Hat Text" w:hAnsi="Red Hat Text" w:cs="Red Hat Text"/>
                <w:bCs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Dolna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:</w:t>
            </w:r>
            <w:r w:rsidR="00525DC8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5846" w:type="dxa"/>
            <w:gridSpan w:val="2"/>
            <w:tcBorders>
              <w:right w:val="single" w:sz="4" w:space="0" w:color="auto"/>
            </w:tcBorders>
          </w:tcPr>
          <w:p w14:paraId="4859AED4" w14:textId="77777777" w:rsidR="00620C19" w:rsidRPr="00F96DF7" w:rsidRDefault="00A02276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Górna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:</w:t>
            </w:r>
          </w:p>
        </w:tc>
      </w:tr>
      <w:tr w:rsidR="00497580" w:rsidRPr="00F96DF7" w14:paraId="15C95E1D" w14:textId="77777777" w:rsidTr="008916A3">
        <w:trPr>
          <w:trHeight w:val="172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885247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VII. GRANICE POZIOME STREFY GEOGRAFICZNEJ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WGS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84 (stopnie, minuty, sekundy)</w:t>
            </w:r>
          </w:p>
        </w:tc>
      </w:tr>
      <w:tr w:rsidR="00497580" w:rsidRPr="00F96DF7" w14:paraId="61255C23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2C3CCC" w14:textId="260480D6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A. OKRĄG (promień max. 2500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 - może zawierać tylko jeden obiekt chroniony)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 xml:space="preserve"> 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współrzędne środka: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 xml:space="preserve"> b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promień:</w:t>
            </w:r>
          </w:p>
        </w:tc>
      </w:tr>
      <w:tr w:rsidR="00497580" w:rsidRPr="00F96DF7" w14:paraId="09E17D49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4C987B" w14:textId="76AC7C7C" w:rsidR="00A43143" w:rsidRPr="00F96DF7" w:rsidRDefault="00497580" w:rsidP="008916A3">
            <w:pPr>
              <w:spacing w:after="0"/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B. WIELOKĄT</w:t>
            </w:r>
            <w:r w:rsidR="0095599B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(max. osiem wierzchołków, powierzchnia zawierająca się w okręgów o promieniu nie większym niż 2000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- może zawierać tylko  jeden obiekt chroniony)</w:t>
            </w:r>
          </w:p>
          <w:p w14:paraId="2282AADC" w14:textId="3958BB07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Współrzędne: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1.                                                                                                                        5.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2.                                                                                                                       6.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3.                                                                                                                       7.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4.                                                                                                                       8.</w:t>
            </w:r>
          </w:p>
        </w:tc>
      </w:tr>
      <w:tr w:rsidR="00497580" w:rsidRPr="00F96DF7" w14:paraId="53507994" w14:textId="77777777" w:rsidTr="008916A3">
        <w:trPr>
          <w:trHeight w:val="2404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901850" w14:textId="4D3494C8" w:rsidR="00497580" w:rsidRPr="00F96DF7" w:rsidRDefault="00497580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C. WIELOKĄT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(max. szesnaście wierzchołków, np. trasa, linia kolejowa 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lub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energetyczna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- nie szersza niż 500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 i nie dłuższa niż 15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km)</w:t>
            </w:r>
          </w:p>
          <w:p w14:paraId="750170C7" w14:textId="77777777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Współrzędne: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1.                                                                                                       9.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2.                                                                                                     10.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3.                                                                                                     11.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4.                                                                                                     12.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5.                                                                                                     13.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6.                                                                                                     14.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7.                                                                                                     15.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8.                                                                                                     16.</w:t>
            </w:r>
          </w:p>
        </w:tc>
      </w:tr>
      <w:tr w:rsidR="00A02276" w:rsidRPr="00F96DF7" w14:paraId="6C2BD478" w14:textId="77777777" w:rsidTr="008916A3">
        <w:trPr>
          <w:trHeight w:val="1345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550333" w14:textId="77777777" w:rsidR="00F45461" w:rsidRPr="00F96DF7" w:rsidRDefault="00A02276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(Wymagane) </w:t>
            </w:r>
            <w:r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Oświadczam, że zostałem poinformowany o treści obowiązku informacyjnego wynikającym z art. 13 RODO real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izowanego przez PAŻP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(więcej informacji na stronie www.pansa.pl)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.</w:t>
            </w:r>
            <w:r w:rsidR="00F45461" w:rsidRPr="00F96DF7">
              <w:rPr>
                <w:rFonts w:ascii="Red Hat Text" w:hAnsi="Red Hat Text" w:cs="Red Hat Text"/>
                <w:b/>
                <w:sz w:val="16"/>
                <w:szCs w:val="16"/>
              </w:rPr>
              <w:br/>
            </w:r>
            <w:r w:rsidR="00F45461" w:rsidRPr="00F96DF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A43143"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/>
                <w:sz w:val="16"/>
                <w:szCs w:val="16"/>
              </w:rPr>
              <w:t>(Wymagane</w:t>
            </w:r>
            <w:r w:rsidR="00F45461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)</w:t>
            </w:r>
            <w:r w:rsidR="00A43143" w:rsidRPr="00F96DF7">
              <w:rPr>
                <w:rFonts w:ascii="Red Hat Text" w:hAnsi="Red Hat Text" w:cs="Red Hat Text"/>
                <w:sz w:val="16"/>
                <w:szCs w:val="16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Oświadczam, że ponoszę pełną odpowiedzialność za prawdziwość i poprawność zamieszczonych we wniosku danych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.</w:t>
            </w:r>
          </w:p>
          <w:p w14:paraId="45688C9A" w14:textId="77777777" w:rsidR="00F45461" w:rsidRPr="00F96DF7" w:rsidRDefault="00F45461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  <w:p w14:paraId="56E6B7F3" w14:textId="77777777" w:rsidR="00A02276" w:rsidRPr="00F96DF7" w:rsidRDefault="00A02276" w:rsidP="008916A3">
            <w:pPr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Data:                                                                                                                                    Podpis:</w:t>
            </w:r>
          </w:p>
        </w:tc>
      </w:tr>
      <w:tr w:rsidR="00497580" w:rsidRPr="00F96DF7" w14:paraId="020CA459" w14:textId="77777777" w:rsidTr="008916A3">
        <w:trPr>
          <w:trHeight w:val="288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82EEB6" w14:textId="77777777" w:rsidR="00497580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VII</w:t>
            </w:r>
            <w:r w:rsidR="00497580" w:rsidRPr="00F96DF7">
              <w:rPr>
                <w:rFonts w:ascii="Red Hat Text" w:hAnsi="Red Hat Text" w:cs="Red Hat Text"/>
                <w:b/>
                <w:sz w:val="18"/>
                <w:szCs w:val="18"/>
              </w:rPr>
              <w:t>. WYKAZ ZAŁĄCZNIKÓW</w:t>
            </w:r>
          </w:p>
        </w:tc>
      </w:tr>
      <w:tr w:rsidR="00497580" w:rsidRPr="00F96DF7" w14:paraId="1C069640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0990D9" w14:textId="354BC53E" w:rsidR="00497580" w:rsidRPr="00F96DF7" w:rsidRDefault="00497580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1. 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P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lik </w:t>
            </w:r>
            <w:r w:rsid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w formacie </w:t>
            </w:r>
            <w:proofErr w:type="spellStart"/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kml</w:t>
            </w:r>
            <w:proofErr w:type="spellEnd"/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z proponowanymi granicami strefy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iCs/>
                <w:color w:val="1F4E79"/>
                <w:sz w:val="16"/>
                <w:szCs w:val="16"/>
              </w:rPr>
              <w:t>(obowiązkowy)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2.</w:t>
            </w:r>
            <w:r w:rsidR="00620C19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</w:t>
            </w:r>
            <w:r w:rsidR="00B06F17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niosek o wyznaczenie strefy geograficznej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w wersji edytowalnej (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MS Word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="005F1C95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iCs/>
                <w:color w:val="1F4E79"/>
                <w:sz w:val="16"/>
                <w:szCs w:val="16"/>
              </w:rPr>
              <w:t>(obowiązkowy)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</w:r>
            <w:r w:rsidR="00620C19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3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. Inne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np. wymagane zgody lub uzgodnienia</w:t>
            </w:r>
            <w:r w:rsidR="00620C19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(opcjonalnie)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</w:p>
        </w:tc>
      </w:tr>
      <w:tr w:rsidR="00497580" w:rsidRPr="00F96DF7" w14:paraId="0A244DDD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BECF52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lastRenderedPageBreak/>
              <w:t>WYPEŁNIA PAŻP</w:t>
            </w:r>
          </w:p>
        </w:tc>
      </w:tr>
      <w:tr w:rsidR="00497580" w:rsidRPr="00F96DF7" w14:paraId="3BF760F8" w14:textId="77777777" w:rsidTr="008916A3">
        <w:trPr>
          <w:trHeight w:val="346"/>
        </w:trPr>
        <w:tc>
          <w:tcPr>
            <w:tcW w:w="4088" w:type="dxa"/>
            <w:tcBorders>
              <w:left w:val="single" w:sz="4" w:space="0" w:color="auto"/>
            </w:tcBorders>
          </w:tcPr>
          <w:p w14:paraId="2DCBDF4B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 WPŁYNIĘCIA WNIOSKU</w:t>
            </w:r>
          </w:p>
        </w:tc>
        <w:tc>
          <w:tcPr>
            <w:tcW w:w="3118" w:type="dxa"/>
            <w:gridSpan w:val="2"/>
          </w:tcPr>
          <w:p w14:paraId="05AECC77" w14:textId="77777777" w:rsidR="00497580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 WYSŁANIA OCENY WSTĘPNEJ</w:t>
            </w:r>
          </w:p>
          <w:p w14:paraId="01420915" w14:textId="017BCE87" w:rsidR="00F96DF7" w:rsidRPr="00F96DF7" w:rsidRDefault="00F96DF7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14:paraId="5D630D05" w14:textId="77777777" w:rsidR="00620C19" w:rsidRPr="00F96DF7" w:rsidRDefault="00497580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WYKONAWCA</w:t>
            </w:r>
            <w:r w:rsidR="00620C19" w:rsidRPr="00F96DF7">
              <w:rPr>
                <w:rFonts w:ascii="Red Hat Text" w:hAnsi="Red Hat Text" w:cs="Red Hat Text"/>
                <w:b/>
                <w:sz w:val="18"/>
                <w:szCs w:val="18"/>
              </w:rPr>
              <w:t>/OPIEKUN MERYTORYCZNY</w:t>
            </w:r>
            <w:r w:rsidR="007E176E" w:rsidRPr="00F96DF7">
              <w:rPr>
                <w:rFonts w:ascii="Red Hat Text" w:hAnsi="Red Hat Text" w:cs="Red Hat Text"/>
                <w:b/>
                <w:sz w:val="16"/>
                <w:szCs w:val="16"/>
              </w:rPr>
              <w:br/>
            </w:r>
            <w:r w:rsidR="00A02276" w:rsidRPr="00F96DF7">
              <w:rPr>
                <w:rFonts w:ascii="Red Hat Text" w:hAnsi="Red Hat Text" w:cs="Red Hat Text"/>
                <w:bCs/>
                <w:sz w:val="16"/>
                <w:szCs w:val="16"/>
              </w:rPr>
              <w:t>Nr telefonu</w:t>
            </w:r>
          </w:p>
        </w:tc>
      </w:tr>
      <w:tr w:rsidR="001F5B27" w:rsidRPr="00F96DF7" w14:paraId="3EA3481C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B78" w14:textId="77777777" w:rsidR="001F5B27" w:rsidRPr="00F96DF7" w:rsidRDefault="00062FF6" w:rsidP="008916A3">
            <w:pPr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     </w:t>
            </w:r>
            <w:r w:rsidR="001F5B27" w:rsidRPr="00F96DF7">
              <w:rPr>
                <w:rFonts w:ascii="Red Hat Text" w:hAnsi="Red Hat Text" w:cs="Red Hat Text"/>
                <w:b/>
                <w:sz w:val="18"/>
                <w:szCs w:val="18"/>
              </w:rPr>
              <w:t>NUMER REFERENCYJNY</w:t>
            </w:r>
            <w:r w:rsidR="007E176E" w:rsidRPr="00F96DF7">
              <w:rPr>
                <w:rFonts w:ascii="Red Hat Text" w:hAnsi="Red Hat Text" w:cs="Red Hat Text"/>
                <w:b/>
                <w:sz w:val="18"/>
                <w:szCs w:val="18"/>
              </w:rPr>
              <w:t>:</w:t>
            </w:r>
          </w:p>
        </w:tc>
      </w:tr>
    </w:tbl>
    <w:p w14:paraId="191238E2" w14:textId="77777777" w:rsidR="00497580" w:rsidRPr="00F96DF7" w:rsidRDefault="00497580" w:rsidP="00497580">
      <w:pPr>
        <w:rPr>
          <w:rFonts w:ascii="Red Hat Text" w:hAnsi="Red Hat Text" w:cs="Red Hat Text"/>
        </w:rPr>
      </w:pPr>
    </w:p>
    <w:sectPr w:rsidR="00497580" w:rsidRPr="00F96DF7" w:rsidSect="002808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567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E4FD" w14:textId="77777777" w:rsidR="00DC578F" w:rsidRDefault="00DC578F" w:rsidP="005B5E1C">
      <w:pPr>
        <w:spacing w:after="0" w:line="240" w:lineRule="auto"/>
      </w:pPr>
      <w:r>
        <w:separator/>
      </w:r>
    </w:p>
  </w:endnote>
  <w:endnote w:type="continuationSeparator" w:id="0">
    <w:p w14:paraId="4C69D4C4" w14:textId="77777777" w:rsidR="00DC578F" w:rsidRDefault="00DC578F" w:rsidP="005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6B6F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8"/>
        <w:szCs w:val="15"/>
      </w:rPr>
    </w:pPr>
    <w:r w:rsidRPr="00F96DF7">
      <w:rPr>
        <w:rFonts w:ascii="Red Hat Text" w:hAnsi="Red Hat Text"/>
        <w:sz w:val="18"/>
        <w:szCs w:val="15"/>
      </w:rPr>
      <w:t>Polska Agencja Żeglugi Powietrznej</w:t>
    </w:r>
  </w:p>
  <w:p w14:paraId="14B26B47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ul. Wieżowa 8, 02-147 Warszawa</w:t>
    </w:r>
  </w:p>
  <w:p w14:paraId="1BCA3021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t: +48 22 574 50 00, f: +48 22 574 50 09</w:t>
    </w:r>
  </w:p>
  <w:p w14:paraId="36A51158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NIP: 522-283-83-21, REGON: 140886771</w:t>
    </w:r>
  </w:p>
  <w:p w14:paraId="75972F03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www.pansa.pl</w:t>
    </w:r>
  </w:p>
  <w:p w14:paraId="063A56BD" w14:textId="77777777" w:rsidR="00F96DF7" w:rsidRDefault="00F96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8754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8"/>
        <w:szCs w:val="15"/>
      </w:rPr>
    </w:pPr>
    <w:r w:rsidRPr="00F96DF7">
      <w:rPr>
        <w:rFonts w:ascii="Red Hat Text" w:hAnsi="Red Hat Text"/>
        <w:sz w:val="18"/>
        <w:szCs w:val="15"/>
      </w:rPr>
      <w:t>Polska Agencja Żeglugi Powietrznej</w:t>
    </w:r>
  </w:p>
  <w:p w14:paraId="18537630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ul. Wieżowa 8, 02-147 Warszawa</w:t>
    </w:r>
  </w:p>
  <w:p w14:paraId="54E9CCA7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t: +48 22 574 50 00, f: +48 22 574 50 09</w:t>
    </w:r>
  </w:p>
  <w:p w14:paraId="285D0BDE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NIP: 522-283-83-21, REGON: 140886771</w:t>
    </w:r>
  </w:p>
  <w:p w14:paraId="149D1E64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www.pansa.pl</w:t>
    </w:r>
  </w:p>
  <w:p w14:paraId="03514FF5" w14:textId="2EEB96F8" w:rsidR="007D68A0" w:rsidRPr="00F96DF7" w:rsidRDefault="007D68A0" w:rsidP="00F9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D44" w14:textId="77777777" w:rsidR="00DC578F" w:rsidRDefault="00DC578F" w:rsidP="005B5E1C">
      <w:pPr>
        <w:spacing w:after="0" w:line="240" w:lineRule="auto"/>
      </w:pPr>
      <w:r>
        <w:separator/>
      </w:r>
    </w:p>
  </w:footnote>
  <w:footnote w:type="continuationSeparator" w:id="0">
    <w:p w14:paraId="6D099D6D" w14:textId="77777777" w:rsidR="00DC578F" w:rsidRDefault="00DC578F" w:rsidP="005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A432" w14:textId="528AB680" w:rsidR="00F96DF7" w:rsidRDefault="00894627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F790C86" wp14:editId="3F344012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2895" cy="24511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D5A" w14:textId="1DA310B8" w:rsidR="007D68A0" w:rsidRDefault="00894627" w:rsidP="00280879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0C1A4B8" wp14:editId="46CC1088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2895" cy="24511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A45"/>
    <w:multiLevelType w:val="hybridMultilevel"/>
    <w:tmpl w:val="664E4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335F"/>
    <w:multiLevelType w:val="hybridMultilevel"/>
    <w:tmpl w:val="0F92B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4104"/>
    <w:multiLevelType w:val="hybridMultilevel"/>
    <w:tmpl w:val="D7CA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A2968"/>
    <w:multiLevelType w:val="hybridMultilevel"/>
    <w:tmpl w:val="82C05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3183"/>
    <w:multiLevelType w:val="hybridMultilevel"/>
    <w:tmpl w:val="62FCCE3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061435793">
    <w:abstractNumId w:val="2"/>
  </w:num>
  <w:num w:numId="2" w16cid:durableId="1252277234">
    <w:abstractNumId w:val="1"/>
  </w:num>
  <w:num w:numId="3" w16cid:durableId="1018316151">
    <w:abstractNumId w:val="0"/>
  </w:num>
  <w:num w:numId="4" w16cid:durableId="552039993">
    <w:abstractNumId w:val="3"/>
  </w:num>
  <w:num w:numId="5" w16cid:durableId="2065130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1C"/>
    <w:rsid w:val="000125DE"/>
    <w:rsid w:val="00062FF6"/>
    <w:rsid w:val="00085B1C"/>
    <w:rsid w:val="000B2BBC"/>
    <w:rsid w:val="000C5B57"/>
    <w:rsid w:val="000D1E11"/>
    <w:rsid w:val="00100A65"/>
    <w:rsid w:val="00104AE6"/>
    <w:rsid w:val="00120639"/>
    <w:rsid w:val="001914F0"/>
    <w:rsid w:val="001F5B27"/>
    <w:rsid w:val="0025213A"/>
    <w:rsid w:val="00280879"/>
    <w:rsid w:val="002C309A"/>
    <w:rsid w:val="002C5A7B"/>
    <w:rsid w:val="002E220A"/>
    <w:rsid w:val="002E33EA"/>
    <w:rsid w:val="0031013D"/>
    <w:rsid w:val="00311DE0"/>
    <w:rsid w:val="00316BB4"/>
    <w:rsid w:val="00371826"/>
    <w:rsid w:val="003C4746"/>
    <w:rsid w:val="003F736E"/>
    <w:rsid w:val="004204CD"/>
    <w:rsid w:val="004269B8"/>
    <w:rsid w:val="00441F2E"/>
    <w:rsid w:val="00446757"/>
    <w:rsid w:val="004673EC"/>
    <w:rsid w:val="00490D7F"/>
    <w:rsid w:val="00497580"/>
    <w:rsid w:val="004C0E2A"/>
    <w:rsid w:val="004E105E"/>
    <w:rsid w:val="004E4A8F"/>
    <w:rsid w:val="004E742F"/>
    <w:rsid w:val="00525DC8"/>
    <w:rsid w:val="005A70ED"/>
    <w:rsid w:val="005A7E9F"/>
    <w:rsid w:val="005B5E1C"/>
    <w:rsid w:val="005D5F55"/>
    <w:rsid w:val="005E3E57"/>
    <w:rsid w:val="005E6F1E"/>
    <w:rsid w:val="005F1C95"/>
    <w:rsid w:val="006123FE"/>
    <w:rsid w:val="00620C19"/>
    <w:rsid w:val="00627D43"/>
    <w:rsid w:val="006A07C9"/>
    <w:rsid w:val="006A11B4"/>
    <w:rsid w:val="006A2E00"/>
    <w:rsid w:val="006C14C6"/>
    <w:rsid w:val="00702062"/>
    <w:rsid w:val="00715D91"/>
    <w:rsid w:val="007341B5"/>
    <w:rsid w:val="007A0319"/>
    <w:rsid w:val="007D68A0"/>
    <w:rsid w:val="007E176E"/>
    <w:rsid w:val="007F2B43"/>
    <w:rsid w:val="007F4184"/>
    <w:rsid w:val="00803C6E"/>
    <w:rsid w:val="0080564C"/>
    <w:rsid w:val="008436DB"/>
    <w:rsid w:val="00875842"/>
    <w:rsid w:val="008916A3"/>
    <w:rsid w:val="00891AF3"/>
    <w:rsid w:val="00894627"/>
    <w:rsid w:val="008D7DA6"/>
    <w:rsid w:val="00933A91"/>
    <w:rsid w:val="0095599B"/>
    <w:rsid w:val="00984066"/>
    <w:rsid w:val="009A30DD"/>
    <w:rsid w:val="00A02276"/>
    <w:rsid w:val="00A17EE2"/>
    <w:rsid w:val="00A21845"/>
    <w:rsid w:val="00A406F2"/>
    <w:rsid w:val="00A43143"/>
    <w:rsid w:val="00A659BF"/>
    <w:rsid w:val="00B06F17"/>
    <w:rsid w:val="00B15B2F"/>
    <w:rsid w:val="00B463BC"/>
    <w:rsid w:val="00B55776"/>
    <w:rsid w:val="00B715F0"/>
    <w:rsid w:val="00B86028"/>
    <w:rsid w:val="00BB7421"/>
    <w:rsid w:val="00BF662E"/>
    <w:rsid w:val="00C85827"/>
    <w:rsid w:val="00C87D1B"/>
    <w:rsid w:val="00D16D5D"/>
    <w:rsid w:val="00D57FA7"/>
    <w:rsid w:val="00D64783"/>
    <w:rsid w:val="00D80FF4"/>
    <w:rsid w:val="00D94109"/>
    <w:rsid w:val="00DC578F"/>
    <w:rsid w:val="00DD44D4"/>
    <w:rsid w:val="00E20769"/>
    <w:rsid w:val="00E643B5"/>
    <w:rsid w:val="00ED1265"/>
    <w:rsid w:val="00F27084"/>
    <w:rsid w:val="00F45461"/>
    <w:rsid w:val="00F96DF7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FB0EC"/>
  <w15:chartTrackingRefBased/>
  <w15:docId w15:val="{D1F31DA7-3555-4D67-9ECC-0D3EAA9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1C"/>
  </w:style>
  <w:style w:type="paragraph" w:styleId="Stopka">
    <w:name w:val="footer"/>
    <w:basedOn w:val="Normalny"/>
    <w:link w:val="StopkaZnak"/>
    <w:unhideWhenUsed/>
    <w:rsid w:val="005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1C"/>
  </w:style>
  <w:style w:type="character" w:styleId="Hipercze">
    <w:name w:val="Hyperlink"/>
    <w:uiPriority w:val="99"/>
    <w:unhideWhenUsed/>
    <w:rsid w:val="00DD44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564C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9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758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7580"/>
    <w:rPr>
      <w:rFonts w:ascii="Segoe UI" w:hAnsi="Segoe UI" w:cs="Segoe UI"/>
      <w:sz w:val="18"/>
      <w:szCs w:val="18"/>
      <w:lang w:val="pl-PL"/>
    </w:rPr>
  </w:style>
  <w:style w:type="character" w:styleId="Nierozpoznanawzmianka">
    <w:name w:val="Unresolved Mention"/>
    <w:uiPriority w:val="99"/>
    <w:semiHidden/>
    <w:unhideWhenUsed/>
    <w:rsid w:val="00620C1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4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421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ny@pan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mailto:drony@pansa.pl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Romek;Maciej Stopka</dc:creator>
  <cp:keywords/>
  <dc:description/>
  <cp:lastModifiedBy>Andrzej Pająk</cp:lastModifiedBy>
  <cp:revision>3</cp:revision>
  <cp:lastPrinted>2021-01-04T07:01:00Z</cp:lastPrinted>
  <dcterms:created xsi:type="dcterms:W3CDTF">2023-06-12T05:41:00Z</dcterms:created>
  <dcterms:modified xsi:type="dcterms:W3CDTF">2023-06-12T05:42:00Z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2023-06-12T05:41:49Z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e11697ea-7271-4f77-af75-7af729925808</vt:lpwstr>
  </property>
  <property fmtid="{D5CDD505-2E9C-101B-9397-08002B2CF9AE}" pid="8" name="MSIP_Label_51786b19-262f-4a1a-b96c-d5376eb18bc6_ContentBits">
    <vt:lpwstr>0</vt:lpwstr>
  </property>
</Properties>
</file>